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D7DC" w14:textId="77777777" w:rsidR="006B2607" w:rsidRDefault="00B2445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様式第10号（第11条関係）</w:t>
      </w:r>
    </w:p>
    <w:p w14:paraId="2DADB730" w14:textId="77777777" w:rsidR="00B24452" w:rsidRDefault="00B24452">
      <w:pPr>
        <w:rPr>
          <w:sz w:val="22"/>
          <w:szCs w:val="22"/>
        </w:rPr>
      </w:pPr>
    </w:p>
    <w:p w14:paraId="7C5982FA" w14:textId="285123E1" w:rsidR="00B24452" w:rsidRDefault="00F1066B" w:rsidP="000E0B09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0E0B09">
        <w:rPr>
          <w:rFonts w:hint="eastAsia"/>
          <w:sz w:val="22"/>
          <w:szCs w:val="22"/>
        </w:rPr>
        <w:t xml:space="preserve">年　月　日　</w:t>
      </w:r>
    </w:p>
    <w:p w14:paraId="1102A929" w14:textId="77777777" w:rsidR="00B24452" w:rsidRDefault="00B24452">
      <w:pPr>
        <w:rPr>
          <w:sz w:val="22"/>
          <w:szCs w:val="22"/>
        </w:rPr>
      </w:pPr>
    </w:p>
    <w:p w14:paraId="2E203295" w14:textId="77777777" w:rsidR="00B24452" w:rsidRDefault="00B2445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南伊豆町長　様</w:t>
      </w:r>
    </w:p>
    <w:p w14:paraId="77B94F35" w14:textId="77777777" w:rsidR="00B24452" w:rsidRDefault="00B24452">
      <w:pPr>
        <w:rPr>
          <w:sz w:val="22"/>
          <w:szCs w:val="22"/>
        </w:rPr>
      </w:pPr>
    </w:p>
    <w:p w14:paraId="0546C5CC" w14:textId="77777777" w:rsidR="000E0B09" w:rsidRDefault="00B24452" w:rsidP="000E0B09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  <w:r w:rsidR="000E0B09">
        <w:rPr>
          <w:rFonts w:hint="eastAsia"/>
          <w:sz w:val="22"/>
          <w:szCs w:val="22"/>
        </w:rPr>
        <w:t xml:space="preserve">　</w:t>
      </w:r>
    </w:p>
    <w:p w14:paraId="798F7C28" w14:textId="77777777" w:rsidR="000E0B09" w:rsidRDefault="00B24452" w:rsidP="000E0B09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名　称</w:t>
      </w:r>
      <w:r w:rsidR="000E0B09">
        <w:rPr>
          <w:rFonts w:hint="eastAsia"/>
          <w:sz w:val="22"/>
          <w:szCs w:val="22"/>
        </w:rPr>
        <w:t xml:space="preserve">　</w:t>
      </w:r>
    </w:p>
    <w:p w14:paraId="5A52E76D" w14:textId="109B16BA" w:rsidR="00B24452" w:rsidRDefault="00B24452" w:rsidP="000E0B09">
      <w:pPr>
        <w:ind w:left="252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代表者</w:t>
      </w:r>
      <w:r w:rsidR="000E0B09">
        <w:rPr>
          <w:rFonts w:hint="eastAsia"/>
          <w:sz w:val="22"/>
          <w:szCs w:val="22"/>
        </w:rPr>
        <w:t xml:space="preserve">　</w:t>
      </w:r>
    </w:p>
    <w:p w14:paraId="43344246" w14:textId="77777777" w:rsidR="00B24452" w:rsidRDefault="00B24452" w:rsidP="00B24452">
      <w:pPr>
        <w:rPr>
          <w:sz w:val="22"/>
          <w:szCs w:val="22"/>
        </w:rPr>
      </w:pPr>
    </w:p>
    <w:p w14:paraId="46DF4248" w14:textId="77777777" w:rsidR="00B24452" w:rsidRDefault="00B24452" w:rsidP="00B24452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南伊豆町敬老会事業補助金（概算払）請求書</w:t>
      </w:r>
    </w:p>
    <w:p w14:paraId="2EA392EB" w14:textId="77777777" w:rsidR="00B24452" w:rsidRDefault="00B24452" w:rsidP="00B24452">
      <w:pPr>
        <w:rPr>
          <w:sz w:val="22"/>
          <w:szCs w:val="22"/>
        </w:rPr>
      </w:pPr>
    </w:p>
    <w:p w14:paraId="54481178" w14:textId="2DCBD8E9" w:rsidR="00B24452" w:rsidRDefault="00F23100" w:rsidP="00F2310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B24452">
        <w:rPr>
          <w:rFonts w:hint="eastAsia"/>
          <w:sz w:val="22"/>
          <w:szCs w:val="22"/>
        </w:rPr>
        <w:t>年　月　日付け</w:t>
      </w:r>
      <w:r w:rsidR="000E0B09">
        <w:rPr>
          <w:rFonts w:hint="eastAsia"/>
          <w:sz w:val="22"/>
          <w:szCs w:val="22"/>
        </w:rPr>
        <w:t xml:space="preserve">　</w:t>
      </w:r>
      <w:r w:rsidR="00B24452">
        <w:rPr>
          <w:rFonts w:hint="eastAsia"/>
          <w:sz w:val="22"/>
          <w:szCs w:val="22"/>
        </w:rPr>
        <w:t>第　号により補助金の交付の確定（決定）された補助金として、南伊豆町敬老会事業補助金交付要綱第11条の規定に基づき、下記のとおり（概算払の方法により）請求します。</w:t>
      </w:r>
    </w:p>
    <w:p w14:paraId="6BD30919" w14:textId="77777777" w:rsidR="00B24452" w:rsidRDefault="00B24452" w:rsidP="00B24452">
      <w:pPr>
        <w:rPr>
          <w:sz w:val="22"/>
          <w:szCs w:val="22"/>
        </w:rPr>
      </w:pPr>
    </w:p>
    <w:p w14:paraId="1A11027D" w14:textId="77777777" w:rsidR="00B24452" w:rsidRDefault="00B24452" w:rsidP="00B24452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1999395F" w14:textId="77777777" w:rsidR="00B24452" w:rsidRDefault="00B24452" w:rsidP="00B24452">
      <w:pPr>
        <w:rPr>
          <w:sz w:val="22"/>
          <w:szCs w:val="22"/>
        </w:rPr>
      </w:pPr>
    </w:p>
    <w:p w14:paraId="263AC1B0" w14:textId="77777777" w:rsidR="00B24452" w:rsidRDefault="00B24452" w:rsidP="00B24452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請求額　　金　　　　　　　　　　円也</w:t>
      </w:r>
    </w:p>
    <w:p w14:paraId="37253E0D" w14:textId="77777777" w:rsidR="00B24452" w:rsidRDefault="00B24452" w:rsidP="00B24452">
      <w:pPr>
        <w:rPr>
          <w:sz w:val="22"/>
          <w:szCs w:val="22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126"/>
        <w:gridCol w:w="1543"/>
        <w:gridCol w:w="2851"/>
      </w:tblGrid>
      <w:tr w:rsidR="00DC37E9" w14:paraId="7A2D064A" w14:textId="77777777" w:rsidTr="000E0B09">
        <w:trPr>
          <w:trHeight w:val="1417"/>
        </w:trPr>
        <w:tc>
          <w:tcPr>
            <w:tcW w:w="1134" w:type="dxa"/>
            <w:vAlign w:val="center"/>
          </w:tcPr>
          <w:p w14:paraId="2ACA4CA5" w14:textId="77777777" w:rsidR="00DC37E9" w:rsidRDefault="00DC37E9" w:rsidP="00DC37E9">
            <w:pPr>
              <w:jc w:val="center"/>
              <w:rPr>
                <w:sz w:val="22"/>
                <w:szCs w:val="22"/>
              </w:rPr>
            </w:pPr>
            <w:r w:rsidRPr="00DC37E9">
              <w:rPr>
                <w:rFonts w:hint="eastAsia"/>
                <w:spacing w:val="55"/>
                <w:kern w:val="0"/>
                <w:sz w:val="22"/>
                <w:szCs w:val="22"/>
                <w:fitText w:val="880" w:id="-615239424"/>
              </w:rPr>
              <w:t>振込</w:t>
            </w:r>
            <w:r w:rsidRPr="00DC37E9">
              <w:rPr>
                <w:rFonts w:hint="eastAsia"/>
                <w:kern w:val="0"/>
                <w:sz w:val="22"/>
                <w:szCs w:val="22"/>
                <w:fitText w:val="880" w:id="-615239424"/>
              </w:rPr>
              <w:t>先</w:t>
            </w:r>
          </w:p>
        </w:tc>
        <w:tc>
          <w:tcPr>
            <w:tcW w:w="3669" w:type="dxa"/>
            <w:gridSpan w:val="2"/>
            <w:vAlign w:val="center"/>
          </w:tcPr>
          <w:p w14:paraId="2DEB1A34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農協　信金　</w:t>
            </w:r>
          </w:p>
          <w:p w14:paraId="2F590293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信組　銀行　</w:t>
            </w:r>
          </w:p>
          <w:p w14:paraId="04C49866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信連　労金　</w:t>
            </w:r>
          </w:p>
        </w:tc>
        <w:tc>
          <w:tcPr>
            <w:tcW w:w="2851" w:type="dxa"/>
            <w:vAlign w:val="center"/>
          </w:tcPr>
          <w:p w14:paraId="0517301D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支　店　</w:t>
            </w:r>
          </w:p>
          <w:p w14:paraId="659D7EB5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支　所　</w:t>
            </w:r>
          </w:p>
          <w:p w14:paraId="6612CC1B" w14:textId="77777777" w:rsidR="00DC37E9" w:rsidRDefault="00DC37E9" w:rsidP="00DC37E9">
            <w:pPr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出張所　</w:t>
            </w:r>
          </w:p>
        </w:tc>
      </w:tr>
      <w:tr w:rsidR="00DC37E9" w14:paraId="53D497E2" w14:textId="77777777" w:rsidTr="000E0B09">
        <w:trPr>
          <w:trHeight w:val="737"/>
        </w:trPr>
        <w:tc>
          <w:tcPr>
            <w:tcW w:w="1134" w:type="dxa"/>
            <w:vAlign w:val="center"/>
          </w:tcPr>
          <w:p w14:paraId="2C5746F6" w14:textId="77777777" w:rsidR="00DC37E9" w:rsidRDefault="00DC37E9" w:rsidP="00DC37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口座種別</w:t>
            </w:r>
          </w:p>
        </w:tc>
        <w:tc>
          <w:tcPr>
            <w:tcW w:w="2126" w:type="dxa"/>
            <w:vAlign w:val="center"/>
          </w:tcPr>
          <w:p w14:paraId="2B4A0B6F" w14:textId="77777777" w:rsidR="00DC37E9" w:rsidRDefault="00DC37E9" w:rsidP="00DC37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普通　・　当座</w:t>
            </w:r>
          </w:p>
        </w:tc>
        <w:tc>
          <w:tcPr>
            <w:tcW w:w="1543" w:type="dxa"/>
            <w:vAlign w:val="center"/>
          </w:tcPr>
          <w:p w14:paraId="52A5606A" w14:textId="77777777" w:rsidR="00DC37E9" w:rsidRDefault="00DC37E9" w:rsidP="00DC37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2851" w:type="dxa"/>
            <w:vAlign w:val="center"/>
          </w:tcPr>
          <w:p w14:paraId="2D709A1A" w14:textId="77777777" w:rsidR="00DC37E9" w:rsidRDefault="00DC37E9" w:rsidP="000E0B09">
            <w:pPr>
              <w:jc w:val="center"/>
              <w:rPr>
                <w:sz w:val="22"/>
                <w:szCs w:val="22"/>
              </w:rPr>
            </w:pPr>
          </w:p>
        </w:tc>
      </w:tr>
      <w:tr w:rsidR="00B24452" w14:paraId="50F2854A" w14:textId="77777777" w:rsidTr="000E0B09">
        <w:trPr>
          <w:trHeight w:val="56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1DD39B09" w14:textId="77777777" w:rsidR="00B24452" w:rsidRDefault="00DC37E9" w:rsidP="00DC37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6520" w:type="dxa"/>
            <w:gridSpan w:val="3"/>
            <w:tcBorders>
              <w:bottom w:val="dashSmallGap" w:sz="4" w:space="0" w:color="auto"/>
            </w:tcBorders>
            <w:vAlign w:val="center"/>
          </w:tcPr>
          <w:p w14:paraId="59EF6B41" w14:textId="77777777" w:rsidR="00B24452" w:rsidRDefault="00B24452" w:rsidP="00B24452">
            <w:pPr>
              <w:rPr>
                <w:sz w:val="22"/>
                <w:szCs w:val="22"/>
              </w:rPr>
            </w:pPr>
          </w:p>
        </w:tc>
      </w:tr>
      <w:tr w:rsidR="00B24452" w14:paraId="76163403" w14:textId="77777777" w:rsidTr="000E0B09">
        <w:trPr>
          <w:trHeight w:val="1020"/>
        </w:trPr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02F03836" w14:textId="77777777" w:rsidR="00B24452" w:rsidRDefault="00DC37E9" w:rsidP="00DC37E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6520" w:type="dxa"/>
            <w:gridSpan w:val="3"/>
            <w:tcBorders>
              <w:top w:val="dashSmallGap" w:sz="4" w:space="0" w:color="auto"/>
            </w:tcBorders>
            <w:vAlign w:val="center"/>
          </w:tcPr>
          <w:p w14:paraId="54A9184D" w14:textId="77777777" w:rsidR="00B24452" w:rsidRDefault="00B24452" w:rsidP="00B24452">
            <w:pPr>
              <w:rPr>
                <w:sz w:val="22"/>
                <w:szCs w:val="22"/>
              </w:rPr>
            </w:pPr>
          </w:p>
        </w:tc>
      </w:tr>
    </w:tbl>
    <w:p w14:paraId="4CD65977" w14:textId="77777777" w:rsidR="00B24452" w:rsidRPr="00B24452" w:rsidRDefault="00B24452" w:rsidP="00B24452">
      <w:pPr>
        <w:rPr>
          <w:sz w:val="22"/>
          <w:szCs w:val="22"/>
        </w:rPr>
      </w:pPr>
    </w:p>
    <w:sectPr w:rsidR="00B24452" w:rsidRPr="00B244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52"/>
    <w:rsid w:val="000E0B09"/>
    <w:rsid w:val="001A2099"/>
    <w:rsid w:val="00463686"/>
    <w:rsid w:val="006B2607"/>
    <w:rsid w:val="00B24452"/>
    <w:rsid w:val="00DC37E9"/>
    <w:rsid w:val="00F1066B"/>
    <w:rsid w:val="00F2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07496"/>
  <w15:chartTrackingRefBased/>
  <w15:docId w15:val="{71F94CE0-21FB-4491-B427-D9B2CA7C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4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4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4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4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4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4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4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4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44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44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44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44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44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4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4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44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44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44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4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445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4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445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24452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B24452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B24452"/>
    <w:rPr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B24452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B24452"/>
    <w:rPr>
      <w:sz w:val="22"/>
      <w:szCs w:val="22"/>
    </w:rPr>
  </w:style>
  <w:style w:type="table" w:styleId="ae">
    <w:name w:val="Table Grid"/>
    <w:basedOn w:val="a1"/>
    <w:uiPriority w:val="39"/>
    <w:rsid w:val="00B2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7</cp:revision>
  <dcterms:created xsi:type="dcterms:W3CDTF">2025-11-10T07:38:00Z</dcterms:created>
  <dcterms:modified xsi:type="dcterms:W3CDTF">2026-07-29T02:27:00Z</dcterms:modified>
</cp:coreProperties>
</file>