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6831A" w14:textId="6F82CAD5" w:rsidR="00C60197" w:rsidRDefault="00C6019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様式第</w:t>
      </w:r>
      <w:r w:rsidR="000A03D7">
        <w:rPr>
          <w:rFonts w:hint="eastAsia"/>
          <w:sz w:val="22"/>
          <w:szCs w:val="22"/>
        </w:rPr>
        <w:t>３</w:t>
      </w:r>
      <w:r>
        <w:rPr>
          <w:rFonts w:hint="eastAsia"/>
          <w:sz w:val="22"/>
          <w:szCs w:val="22"/>
        </w:rPr>
        <w:t>号（</w:t>
      </w:r>
      <w:r w:rsidR="003E3AEB">
        <w:rPr>
          <w:rFonts w:hint="eastAsia"/>
          <w:sz w:val="22"/>
          <w:szCs w:val="22"/>
        </w:rPr>
        <w:t>第９条</w:t>
      </w:r>
      <w:r>
        <w:rPr>
          <w:rFonts w:hint="eastAsia"/>
          <w:sz w:val="22"/>
          <w:szCs w:val="22"/>
        </w:rPr>
        <w:t>関係）</w:t>
      </w:r>
    </w:p>
    <w:p w14:paraId="6A10766D" w14:textId="77777777" w:rsidR="00C60197" w:rsidRDefault="00C60197">
      <w:pPr>
        <w:rPr>
          <w:sz w:val="22"/>
          <w:szCs w:val="22"/>
        </w:rPr>
      </w:pPr>
    </w:p>
    <w:p w14:paraId="149C28B7" w14:textId="3EEF4A8E" w:rsidR="000A03D7" w:rsidRDefault="003E3AEB" w:rsidP="00205451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収支決算書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205451" w14:paraId="3CF55A03" w14:textId="77777777" w:rsidTr="0035333E">
        <w:trPr>
          <w:trHeight w:val="454"/>
        </w:trPr>
        <w:tc>
          <w:tcPr>
            <w:tcW w:w="8494" w:type="dxa"/>
            <w:gridSpan w:val="5"/>
            <w:vAlign w:val="center"/>
          </w:tcPr>
          <w:p w14:paraId="45D2A44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bookmarkStart w:id="0" w:name="_Hlk199253367"/>
            <w:r w:rsidRPr="009C2D9D">
              <w:rPr>
                <w:rFonts w:hint="eastAsia"/>
                <w:spacing w:val="220"/>
                <w:kern w:val="0"/>
                <w:sz w:val="22"/>
                <w:szCs w:val="22"/>
                <w:fitText w:val="2200" w:id="-707004416"/>
              </w:rPr>
              <w:t>収入の</w:t>
            </w:r>
            <w:r w:rsidRPr="009C2D9D">
              <w:rPr>
                <w:rFonts w:hint="eastAsia"/>
                <w:kern w:val="0"/>
                <w:sz w:val="22"/>
                <w:szCs w:val="22"/>
                <w:fitText w:val="2200" w:id="-707004416"/>
              </w:rPr>
              <w:t>部</w:t>
            </w:r>
          </w:p>
        </w:tc>
      </w:tr>
      <w:tr w:rsidR="00205451" w14:paraId="38E8AC29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2B8B089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科　　目</w:t>
            </w:r>
          </w:p>
        </w:tc>
        <w:tc>
          <w:tcPr>
            <w:tcW w:w="1699" w:type="dxa"/>
            <w:vAlign w:val="center"/>
          </w:tcPr>
          <w:p w14:paraId="0FD59174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予　算　額</w:t>
            </w:r>
          </w:p>
          <w:p w14:paraId="0F39C7A4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（変更予算）</w:t>
            </w:r>
          </w:p>
          <w:p w14:paraId="36AC9068" w14:textId="77777777" w:rsidR="003E3AEB" w:rsidRDefault="003E3AEB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（決算額）</w:t>
            </w:r>
          </w:p>
        </w:tc>
        <w:tc>
          <w:tcPr>
            <w:tcW w:w="1699" w:type="dxa"/>
            <w:vAlign w:val="center"/>
          </w:tcPr>
          <w:p w14:paraId="152CB79B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（予算額）</w:t>
            </w:r>
          </w:p>
        </w:tc>
        <w:tc>
          <w:tcPr>
            <w:tcW w:w="1699" w:type="dxa"/>
            <w:vAlign w:val="center"/>
          </w:tcPr>
          <w:p w14:paraId="6F8C7645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差引増減</w:t>
            </w:r>
          </w:p>
        </w:tc>
        <w:tc>
          <w:tcPr>
            <w:tcW w:w="1699" w:type="dxa"/>
            <w:vAlign w:val="center"/>
          </w:tcPr>
          <w:p w14:paraId="7AA2216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摘　　要</w:t>
            </w:r>
          </w:p>
        </w:tc>
      </w:tr>
      <w:tr w:rsidR="00205451" w14:paraId="328499A9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512173D7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 w:rsidRPr="00205451">
              <w:rPr>
                <w:rFonts w:hint="eastAsia"/>
                <w:spacing w:val="36"/>
                <w:kern w:val="0"/>
                <w:sz w:val="22"/>
                <w:szCs w:val="22"/>
                <w:fitText w:val="1100" w:id="-707005952"/>
              </w:rPr>
              <w:t>町補助</w:t>
            </w:r>
            <w:r w:rsidRPr="00205451">
              <w:rPr>
                <w:rFonts w:hint="eastAsia"/>
                <w:spacing w:val="2"/>
                <w:kern w:val="0"/>
                <w:sz w:val="22"/>
                <w:szCs w:val="22"/>
                <w:fitText w:val="1100" w:id="-707005952"/>
              </w:rPr>
              <w:t>金</w:t>
            </w:r>
          </w:p>
        </w:tc>
        <w:tc>
          <w:tcPr>
            <w:tcW w:w="1699" w:type="dxa"/>
            <w:vAlign w:val="center"/>
          </w:tcPr>
          <w:p w14:paraId="0B65DBDF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DB0A88A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D3EAE9E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8BDC03C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7CD98B68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2407B666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6ED1DE7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1A0FF42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786D66BB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180B1962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6BEDAA0C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40C60792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081D505F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7A1084D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27C8703B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F863D62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4BE7E2B8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17A17936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28B3C0FE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12FFA8D7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74FD0E67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2B1E7E81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3A5C08C1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19F18E1A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2E54C71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11B27274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05DD991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2146F61A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60A699FF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77C8AEA0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合　　計</w:t>
            </w:r>
          </w:p>
        </w:tc>
        <w:tc>
          <w:tcPr>
            <w:tcW w:w="1699" w:type="dxa"/>
            <w:vAlign w:val="center"/>
          </w:tcPr>
          <w:p w14:paraId="68E01A25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7857FE8A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2CCF30F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B957B43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bookmarkEnd w:id="0"/>
    </w:tbl>
    <w:p w14:paraId="726EB1C3" w14:textId="77777777" w:rsidR="00205451" w:rsidRDefault="00205451">
      <w:pPr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205451" w14:paraId="5C0161E1" w14:textId="77777777" w:rsidTr="0035333E">
        <w:trPr>
          <w:trHeight w:val="454"/>
        </w:trPr>
        <w:tc>
          <w:tcPr>
            <w:tcW w:w="8494" w:type="dxa"/>
            <w:gridSpan w:val="5"/>
            <w:vAlign w:val="center"/>
          </w:tcPr>
          <w:p w14:paraId="1BA675C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 w:rsidRPr="009C2D9D">
              <w:rPr>
                <w:rFonts w:hint="eastAsia"/>
                <w:spacing w:val="220"/>
                <w:kern w:val="0"/>
                <w:sz w:val="22"/>
                <w:szCs w:val="22"/>
                <w:fitText w:val="2200" w:id="-707004415"/>
              </w:rPr>
              <w:t>支出の</w:t>
            </w:r>
            <w:r w:rsidRPr="009C2D9D">
              <w:rPr>
                <w:rFonts w:hint="eastAsia"/>
                <w:kern w:val="0"/>
                <w:sz w:val="22"/>
                <w:szCs w:val="22"/>
                <w:fitText w:val="2200" w:id="-707004415"/>
              </w:rPr>
              <w:t>部</w:t>
            </w:r>
          </w:p>
        </w:tc>
      </w:tr>
      <w:tr w:rsidR="00205451" w14:paraId="1726C87B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3C14E7FB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科　　目</w:t>
            </w:r>
          </w:p>
        </w:tc>
        <w:tc>
          <w:tcPr>
            <w:tcW w:w="1699" w:type="dxa"/>
            <w:vAlign w:val="center"/>
          </w:tcPr>
          <w:p w14:paraId="0914499A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予　算　額</w:t>
            </w:r>
          </w:p>
          <w:p w14:paraId="6A583C02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（変更予算）</w:t>
            </w:r>
          </w:p>
          <w:p w14:paraId="5603193A" w14:textId="77777777" w:rsidR="003E3AEB" w:rsidRDefault="003E3AEB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（決算額）</w:t>
            </w:r>
          </w:p>
        </w:tc>
        <w:tc>
          <w:tcPr>
            <w:tcW w:w="1699" w:type="dxa"/>
            <w:vAlign w:val="center"/>
          </w:tcPr>
          <w:p w14:paraId="4FEBB39D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（予算額）</w:t>
            </w:r>
          </w:p>
        </w:tc>
        <w:tc>
          <w:tcPr>
            <w:tcW w:w="1699" w:type="dxa"/>
            <w:vAlign w:val="center"/>
          </w:tcPr>
          <w:p w14:paraId="20567D4E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差引増減</w:t>
            </w:r>
          </w:p>
        </w:tc>
        <w:tc>
          <w:tcPr>
            <w:tcW w:w="1699" w:type="dxa"/>
            <w:vAlign w:val="center"/>
          </w:tcPr>
          <w:p w14:paraId="3111E910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摘　　要</w:t>
            </w:r>
          </w:p>
        </w:tc>
      </w:tr>
      <w:tr w:rsidR="00205451" w14:paraId="20AFD27B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45E5DCF7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1E5AD81C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1E215EA0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0137D94D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69802CA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03ECFD9A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142A887C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3EC2C1AE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08D18BC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FFACD0C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3991CA6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128B8235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35C9A2A3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137108B5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7267B1C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0F1C6867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FDDFEF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168A2496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0D0EE660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0FA8B06B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584AD8B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E02A1EF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260B3201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6F8B1BD0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4CAA4843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3BA30DE7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79592F68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D7C967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5FA59D29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  <w:tr w:rsidR="00205451" w14:paraId="1EE33585" w14:textId="77777777" w:rsidTr="0035333E">
        <w:trPr>
          <w:trHeight w:val="454"/>
        </w:trPr>
        <w:tc>
          <w:tcPr>
            <w:tcW w:w="1698" w:type="dxa"/>
            <w:vAlign w:val="center"/>
          </w:tcPr>
          <w:p w14:paraId="46B6E64F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合　　計</w:t>
            </w:r>
          </w:p>
        </w:tc>
        <w:tc>
          <w:tcPr>
            <w:tcW w:w="1699" w:type="dxa"/>
            <w:vAlign w:val="center"/>
          </w:tcPr>
          <w:p w14:paraId="71AE4654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45CCF85B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3608E01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0A349921" w14:textId="77777777" w:rsidR="00205451" w:rsidRDefault="00205451" w:rsidP="0035333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D890171" w14:textId="77777777" w:rsidR="00205451" w:rsidRDefault="00205451">
      <w:pPr>
        <w:rPr>
          <w:sz w:val="22"/>
          <w:szCs w:val="22"/>
        </w:rPr>
      </w:pPr>
    </w:p>
    <w:p w14:paraId="5C090286" w14:textId="48F621CE" w:rsidR="00205451" w:rsidRDefault="0020545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上記のとおりです。</w:t>
      </w:r>
    </w:p>
    <w:p w14:paraId="60B2AA8A" w14:textId="77777777" w:rsidR="00205451" w:rsidRPr="00DE6576" w:rsidRDefault="00205451">
      <w:pPr>
        <w:rPr>
          <w:sz w:val="22"/>
          <w:szCs w:val="22"/>
        </w:rPr>
      </w:pPr>
    </w:p>
    <w:p w14:paraId="4145647F" w14:textId="64122BF4" w:rsidR="00205451" w:rsidRDefault="00DD5F9B" w:rsidP="00DD5F9B">
      <w:pPr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令和　</w:t>
      </w:r>
      <w:r w:rsidR="00205451">
        <w:rPr>
          <w:rFonts w:hint="eastAsia"/>
          <w:sz w:val="22"/>
          <w:szCs w:val="22"/>
        </w:rPr>
        <w:t>年　月　日</w:t>
      </w:r>
    </w:p>
    <w:p w14:paraId="1E2D395A" w14:textId="77777777" w:rsidR="00205451" w:rsidRDefault="00205451">
      <w:pPr>
        <w:rPr>
          <w:sz w:val="22"/>
          <w:szCs w:val="22"/>
        </w:rPr>
      </w:pPr>
    </w:p>
    <w:p w14:paraId="47FDE3AC" w14:textId="257BC6B0" w:rsidR="00205451" w:rsidRDefault="00205451" w:rsidP="0035333E">
      <w:pPr>
        <w:ind w:left="252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>所在地</w:t>
      </w:r>
      <w:r w:rsidR="0035333E">
        <w:rPr>
          <w:rFonts w:hint="eastAsia"/>
          <w:sz w:val="22"/>
          <w:szCs w:val="22"/>
        </w:rPr>
        <w:t xml:space="preserve">　</w:t>
      </w:r>
    </w:p>
    <w:p w14:paraId="72141D3D" w14:textId="1882022A" w:rsidR="00205451" w:rsidRDefault="00205451" w:rsidP="0035333E">
      <w:pPr>
        <w:ind w:left="252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>名　称</w:t>
      </w:r>
      <w:r w:rsidR="0035333E">
        <w:rPr>
          <w:rFonts w:hint="eastAsia"/>
          <w:sz w:val="22"/>
          <w:szCs w:val="22"/>
        </w:rPr>
        <w:t xml:space="preserve">　</w:t>
      </w:r>
    </w:p>
    <w:p w14:paraId="08B2B29C" w14:textId="7EC44CB0" w:rsidR="00205451" w:rsidRDefault="00205451" w:rsidP="0035333E">
      <w:pPr>
        <w:ind w:left="252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　</w:t>
      </w:r>
    </w:p>
    <w:sectPr w:rsidR="002054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07941"/>
    <w:multiLevelType w:val="hybridMultilevel"/>
    <w:tmpl w:val="5D88B78A"/>
    <w:lvl w:ilvl="0" w:tplc="FD0C540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97"/>
    <w:rsid w:val="000A03D7"/>
    <w:rsid w:val="001A2099"/>
    <w:rsid w:val="001F13B6"/>
    <w:rsid w:val="00205451"/>
    <w:rsid w:val="002E0833"/>
    <w:rsid w:val="002E2784"/>
    <w:rsid w:val="0035333E"/>
    <w:rsid w:val="003E3AEB"/>
    <w:rsid w:val="00402CD1"/>
    <w:rsid w:val="00547AF3"/>
    <w:rsid w:val="006B2607"/>
    <w:rsid w:val="00751815"/>
    <w:rsid w:val="009B6B3E"/>
    <w:rsid w:val="009C2D9D"/>
    <w:rsid w:val="00C60197"/>
    <w:rsid w:val="00CA39D0"/>
    <w:rsid w:val="00D1720F"/>
    <w:rsid w:val="00D533B5"/>
    <w:rsid w:val="00DD5F9B"/>
    <w:rsid w:val="00DE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C3281C"/>
  <w15:chartTrackingRefBased/>
  <w15:docId w15:val="{CDD123DC-5A0A-4BBF-A8DA-0DC0A5FC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ゴシック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1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1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1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1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1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1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1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1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01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01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01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01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0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01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01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01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01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01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019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01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019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60197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17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Minami</dc:creator>
  <cp:keywords/>
  <dc:description/>
  <cp:lastModifiedBy>minami</cp:lastModifiedBy>
  <cp:revision>12</cp:revision>
  <dcterms:created xsi:type="dcterms:W3CDTF">2025-05-27T06:53:00Z</dcterms:created>
  <dcterms:modified xsi:type="dcterms:W3CDTF">2026-07-29T02:25:00Z</dcterms:modified>
</cp:coreProperties>
</file>