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3933F" w14:textId="47D60A19" w:rsidR="006B2607" w:rsidRDefault="007F67C6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様式第</w:t>
      </w:r>
      <w:r w:rsidR="00BB4BC4">
        <w:rPr>
          <w:rFonts w:hint="eastAsia"/>
          <w:sz w:val="22"/>
          <w:szCs w:val="22"/>
        </w:rPr>
        <w:t>５</w:t>
      </w:r>
      <w:r>
        <w:rPr>
          <w:rFonts w:hint="eastAsia"/>
          <w:sz w:val="22"/>
          <w:szCs w:val="22"/>
        </w:rPr>
        <w:t>号（第</w:t>
      </w:r>
      <w:r w:rsidR="00BB4BC4">
        <w:rPr>
          <w:rFonts w:hint="eastAsia"/>
          <w:sz w:val="22"/>
          <w:szCs w:val="22"/>
        </w:rPr>
        <w:t>７</w:t>
      </w:r>
      <w:r>
        <w:rPr>
          <w:rFonts w:hint="eastAsia"/>
          <w:sz w:val="22"/>
          <w:szCs w:val="22"/>
        </w:rPr>
        <w:t>条関係）</w:t>
      </w:r>
    </w:p>
    <w:p w14:paraId="37A4B4B0" w14:textId="77777777" w:rsidR="007F67C6" w:rsidRDefault="007F67C6">
      <w:pPr>
        <w:rPr>
          <w:sz w:val="22"/>
          <w:szCs w:val="22"/>
        </w:rPr>
      </w:pPr>
    </w:p>
    <w:p w14:paraId="44B4892C" w14:textId="77777777" w:rsidR="007F67C6" w:rsidRDefault="007F67C6" w:rsidP="001D7520">
      <w:pPr>
        <w:jc w:val="center"/>
        <w:rPr>
          <w:sz w:val="22"/>
          <w:szCs w:val="22"/>
        </w:rPr>
      </w:pPr>
      <w:r w:rsidRPr="001D7520">
        <w:rPr>
          <w:rFonts w:hint="eastAsia"/>
          <w:spacing w:val="88"/>
          <w:kern w:val="0"/>
          <w:sz w:val="22"/>
          <w:szCs w:val="22"/>
          <w:fitText w:val="2200" w:id="-615256064"/>
        </w:rPr>
        <w:t>資金状況調</w:t>
      </w:r>
      <w:r w:rsidRPr="001D7520">
        <w:rPr>
          <w:rFonts w:hint="eastAsia"/>
          <w:kern w:val="0"/>
          <w:sz w:val="22"/>
          <w:szCs w:val="22"/>
          <w:fitText w:val="2200" w:id="-615256064"/>
        </w:rPr>
        <w:t>べ</w:t>
      </w:r>
    </w:p>
    <w:p w14:paraId="5CFF3087" w14:textId="77777777" w:rsidR="007F67C6" w:rsidRDefault="007F67C6">
      <w:pPr>
        <w:rPr>
          <w:sz w:val="22"/>
          <w:szCs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61"/>
        <w:gridCol w:w="1061"/>
        <w:gridCol w:w="1062"/>
        <w:gridCol w:w="1062"/>
        <w:gridCol w:w="1062"/>
        <w:gridCol w:w="1062"/>
        <w:gridCol w:w="1062"/>
        <w:gridCol w:w="1062"/>
      </w:tblGrid>
      <w:tr w:rsidR="007F67C6" w14:paraId="5EB0BFFA" w14:textId="77777777" w:rsidTr="00C82DD2">
        <w:trPr>
          <w:trHeight w:val="653"/>
        </w:trPr>
        <w:tc>
          <w:tcPr>
            <w:tcW w:w="1061" w:type="dxa"/>
            <w:vMerge w:val="restart"/>
            <w:tcBorders>
              <w:tl2br w:val="single" w:sz="4" w:space="0" w:color="auto"/>
            </w:tcBorders>
          </w:tcPr>
          <w:p w14:paraId="44F59930" w14:textId="77777777" w:rsidR="007F67C6" w:rsidRDefault="007F67C6">
            <w:pPr>
              <w:rPr>
                <w:sz w:val="22"/>
                <w:szCs w:val="22"/>
              </w:rPr>
            </w:pPr>
          </w:p>
        </w:tc>
        <w:tc>
          <w:tcPr>
            <w:tcW w:w="3185" w:type="dxa"/>
            <w:gridSpan w:val="3"/>
            <w:vAlign w:val="center"/>
          </w:tcPr>
          <w:p w14:paraId="1D02A0BB" w14:textId="77777777" w:rsidR="007F67C6" w:rsidRDefault="007F67C6" w:rsidP="00C82DD2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収入</w:t>
            </w:r>
          </w:p>
        </w:tc>
        <w:tc>
          <w:tcPr>
            <w:tcW w:w="3186" w:type="dxa"/>
            <w:gridSpan w:val="3"/>
            <w:vAlign w:val="center"/>
          </w:tcPr>
          <w:p w14:paraId="08DCD4B1" w14:textId="77777777" w:rsidR="007F67C6" w:rsidRDefault="007F67C6" w:rsidP="00C82DD2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支出</w:t>
            </w:r>
          </w:p>
        </w:tc>
        <w:tc>
          <w:tcPr>
            <w:tcW w:w="1062" w:type="dxa"/>
            <w:vMerge w:val="restart"/>
            <w:vAlign w:val="center"/>
          </w:tcPr>
          <w:p w14:paraId="42D7696A" w14:textId="77777777" w:rsidR="007F67C6" w:rsidRDefault="00C82DD2" w:rsidP="00C361D3">
            <w:pPr>
              <w:jc w:val="center"/>
            </w:pPr>
            <w:r w:rsidRPr="00C82DD2">
              <w:rPr>
                <w:rFonts w:hint="eastAsia"/>
              </w:rPr>
              <w:t>差引</w:t>
            </w:r>
          </w:p>
          <w:p w14:paraId="50260C3F" w14:textId="65D9B7BD" w:rsidR="00C361D3" w:rsidRDefault="00C361D3" w:rsidP="00C361D3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残高</w:t>
            </w:r>
          </w:p>
        </w:tc>
      </w:tr>
      <w:tr w:rsidR="007F67C6" w14:paraId="213459B6" w14:textId="77777777" w:rsidTr="00C82DD2">
        <w:trPr>
          <w:trHeight w:val="653"/>
        </w:trPr>
        <w:tc>
          <w:tcPr>
            <w:tcW w:w="1061" w:type="dxa"/>
            <w:vMerge/>
          </w:tcPr>
          <w:p w14:paraId="3DC1B3A9" w14:textId="77777777" w:rsidR="007F67C6" w:rsidRDefault="007F67C6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vAlign w:val="center"/>
          </w:tcPr>
          <w:p w14:paraId="4B162C11" w14:textId="77777777" w:rsidR="007F67C6" w:rsidRDefault="007F67C6" w:rsidP="00C82D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2CA56191" w14:textId="77777777" w:rsidR="007F67C6" w:rsidRDefault="007F67C6" w:rsidP="00C82D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5F9CC5E6" w14:textId="77777777" w:rsidR="007F67C6" w:rsidRDefault="00C82DD2" w:rsidP="00C82DD2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計</w:t>
            </w:r>
          </w:p>
        </w:tc>
        <w:tc>
          <w:tcPr>
            <w:tcW w:w="1062" w:type="dxa"/>
            <w:vAlign w:val="center"/>
          </w:tcPr>
          <w:p w14:paraId="1C60FAAC" w14:textId="77777777" w:rsidR="007F67C6" w:rsidRDefault="007F67C6" w:rsidP="00C82D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4F7D6476" w14:textId="77777777" w:rsidR="007F67C6" w:rsidRDefault="007F67C6" w:rsidP="00C82D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1883E3C1" w14:textId="77777777" w:rsidR="007F67C6" w:rsidRDefault="00C82DD2" w:rsidP="00C82DD2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計</w:t>
            </w:r>
          </w:p>
        </w:tc>
        <w:tc>
          <w:tcPr>
            <w:tcW w:w="1062" w:type="dxa"/>
            <w:vMerge/>
          </w:tcPr>
          <w:p w14:paraId="16C51146" w14:textId="77777777" w:rsidR="007F67C6" w:rsidRDefault="007F67C6">
            <w:pPr>
              <w:rPr>
                <w:sz w:val="22"/>
                <w:szCs w:val="22"/>
              </w:rPr>
            </w:pPr>
          </w:p>
        </w:tc>
      </w:tr>
      <w:tr w:rsidR="007F67C6" w14:paraId="3E69F47D" w14:textId="77777777" w:rsidTr="00C82DD2">
        <w:trPr>
          <w:trHeight w:val="624"/>
        </w:trPr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14:paraId="70626631" w14:textId="77777777" w:rsidR="007F67C6" w:rsidRDefault="007F67C6" w:rsidP="007F67C6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09F76628" w14:textId="77777777" w:rsidR="007F67C6" w:rsidRPr="007F67C6" w:rsidRDefault="007F67C6" w:rsidP="007F67C6">
            <w:pPr>
              <w:jc w:val="right"/>
              <w:rPr>
                <w:sz w:val="18"/>
                <w:szCs w:val="18"/>
              </w:rPr>
            </w:pPr>
            <w:r w:rsidRPr="007F67C6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14:paraId="7316C5D9" w14:textId="77777777" w:rsidR="007F67C6" w:rsidRPr="007F67C6" w:rsidRDefault="007F67C6" w:rsidP="007F67C6">
            <w:pPr>
              <w:jc w:val="right"/>
              <w:rPr>
                <w:sz w:val="18"/>
                <w:szCs w:val="18"/>
              </w:rPr>
            </w:pPr>
            <w:r w:rsidRPr="007F67C6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14:paraId="4BB11450" w14:textId="77777777" w:rsidR="007F67C6" w:rsidRPr="007F67C6" w:rsidRDefault="007F67C6" w:rsidP="007F67C6">
            <w:pPr>
              <w:jc w:val="right"/>
              <w:rPr>
                <w:sz w:val="18"/>
                <w:szCs w:val="18"/>
              </w:rPr>
            </w:pPr>
            <w:r w:rsidRPr="007F67C6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14:paraId="63650BEA" w14:textId="77777777" w:rsidR="007F67C6" w:rsidRPr="007F67C6" w:rsidRDefault="007F67C6" w:rsidP="007F67C6">
            <w:pPr>
              <w:jc w:val="right"/>
              <w:rPr>
                <w:sz w:val="18"/>
                <w:szCs w:val="18"/>
              </w:rPr>
            </w:pPr>
            <w:r w:rsidRPr="007F67C6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14:paraId="3686FB75" w14:textId="77777777" w:rsidR="007F67C6" w:rsidRPr="007F67C6" w:rsidRDefault="007F67C6" w:rsidP="007F67C6">
            <w:pPr>
              <w:jc w:val="right"/>
              <w:rPr>
                <w:sz w:val="18"/>
                <w:szCs w:val="18"/>
              </w:rPr>
            </w:pPr>
            <w:r w:rsidRPr="007F67C6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14:paraId="73697D1C" w14:textId="77777777" w:rsidR="007F67C6" w:rsidRPr="007F67C6" w:rsidRDefault="007F67C6" w:rsidP="007F67C6">
            <w:pPr>
              <w:jc w:val="right"/>
              <w:rPr>
                <w:sz w:val="18"/>
                <w:szCs w:val="18"/>
              </w:rPr>
            </w:pPr>
            <w:r w:rsidRPr="007F67C6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14:paraId="30F1918F" w14:textId="77777777" w:rsidR="007F67C6" w:rsidRPr="007F67C6" w:rsidRDefault="007F67C6" w:rsidP="007F67C6">
            <w:pPr>
              <w:jc w:val="right"/>
              <w:rPr>
                <w:sz w:val="18"/>
                <w:szCs w:val="18"/>
              </w:rPr>
            </w:pPr>
            <w:r w:rsidRPr="007F67C6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7F67C6" w14:paraId="5A879118" w14:textId="77777777" w:rsidTr="00A803C5">
        <w:trPr>
          <w:trHeight w:val="653"/>
        </w:trPr>
        <w:tc>
          <w:tcPr>
            <w:tcW w:w="1061" w:type="dxa"/>
            <w:vAlign w:val="center"/>
          </w:tcPr>
          <w:p w14:paraId="01D53B93" w14:textId="77777777" w:rsidR="007F67C6" w:rsidRDefault="007F67C6" w:rsidP="007F67C6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1061" w:type="dxa"/>
            <w:vAlign w:val="center"/>
          </w:tcPr>
          <w:p w14:paraId="6C5B39E9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02C992BE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0A0F2738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02603890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40668CAC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392F7F0D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6E29F421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</w:tr>
      <w:tr w:rsidR="007F67C6" w14:paraId="77555812" w14:textId="77777777" w:rsidTr="00A803C5">
        <w:trPr>
          <w:trHeight w:val="653"/>
        </w:trPr>
        <w:tc>
          <w:tcPr>
            <w:tcW w:w="1061" w:type="dxa"/>
            <w:vAlign w:val="center"/>
          </w:tcPr>
          <w:p w14:paraId="1DD63058" w14:textId="77777777" w:rsidR="007F67C6" w:rsidRDefault="007F67C6" w:rsidP="007F67C6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1061" w:type="dxa"/>
            <w:vAlign w:val="center"/>
          </w:tcPr>
          <w:p w14:paraId="3D0965A7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2C8D8EA9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4DA6BED0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10F30E1A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5770BB6F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1AD36FD0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3C7533E9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</w:tr>
      <w:tr w:rsidR="007F67C6" w14:paraId="33EB112E" w14:textId="77777777" w:rsidTr="00A803C5">
        <w:trPr>
          <w:trHeight w:val="653"/>
        </w:trPr>
        <w:tc>
          <w:tcPr>
            <w:tcW w:w="1061" w:type="dxa"/>
            <w:vAlign w:val="center"/>
          </w:tcPr>
          <w:p w14:paraId="20208FFF" w14:textId="77777777" w:rsidR="007F67C6" w:rsidRDefault="007F67C6" w:rsidP="007F67C6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1061" w:type="dxa"/>
            <w:vAlign w:val="center"/>
          </w:tcPr>
          <w:p w14:paraId="1C40DB04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7F1EF6D3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61EFFCB4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4EBE6F90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7ACACFE9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51970D5D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2AE87C08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</w:tr>
      <w:tr w:rsidR="007F67C6" w14:paraId="1F5825ED" w14:textId="77777777" w:rsidTr="00A803C5">
        <w:trPr>
          <w:trHeight w:val="653"/>
        </w:trPr>
        <w:tc>
          <w:tcPr>
            <w:tcW w:w="1061" w:type="dxa"/>
            <w:vAlign w:val="center"/>
          </w:tcPr>
          <w:p w14:paraId="5BFED61E" w14:textId="77777777" w:rsidR="007F67C6" w:rsidRDefault="007F67C6" w:rsidP="007F67C6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1061" w:type="dxa"/>
            <w:vAlign w:val="center"/>
          </w:tcPr>
          <w:p w14:paraId="5A6936E1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116B4ADB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5C23635D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54A7BC47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41EED34C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022CECD8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1086D2F8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</w:tr>
      <w:tr w:rsidR="007F67C6" w14:paraId="215E5B2A" w14:textId="77777777" w:rsidTr="00A803C5">
        <w:trPr>
          <w:trHeight w:val="653"/>
        </w:trPr>
        <w:tc>
          <w:tcPr>
            <w:tcW w:w="1061" w:type="dxa"/>
            <w:vAlign w:val="center"/>
          </w:tcPr>
          <w:p w14:paraId="13B3B790" w14:textId="77777777" w:rsidR="007F67C6" w:rsidRDefault="007F67C6" w:rsidP="007F67C6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1061" w:type="dxa"/>
            <w:vAlign w:val="center"/>
          </w:tcPr>
          <w:p w14:paraId="7095C735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3D08296D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7D2A0719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505F3561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6F8FA845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75375DB1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68124E9A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</w:tr>
      <w:tr w:rsidR="007F67C6" w14:paraId="2D49D185" w14:textId="77777777" w:rsidTr="00A803C5">
        <w:trPr>
          <w:trHeight w:val="653"/>
        </w:trPr>
        <w:tc>
          <w:tcPr>
            <w:tcW w:w="1061" w:type="dxa"/>
            <w:vAlign w:val="center"/>
          </w:tcPr>
          <w:p w14:paraId="3BDC1F58" w14:textId="77777777" w:rsidR="007F67C6" w:rsidRDefault="007F67C6" w:rsidP="007F67C6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1061" w:type="dxa"/>
            <w:vAlign w:val="center"/>
          </w:tcPr>
          <w:p w14:paraId="06AB3895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71A655C9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1535FFED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53A7DCF8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69D506EF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2C77EDCB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0FEA5EF7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</w:tr>
      <w:tr w:rsidR="007F67C6" w14:paraId="6AB27EA9" w14:textId="77777777" w:rsidTr="00A803C5">
        <w:trPr>
          <w:trHeight w:val="653"/>
        </w:trPr>
        <w:tc>
          <w:tcPr>
            <w:tcW w:w="1061" w:type="dxa"/>
            <w:vAlign w:val="center"/>
          </w:tcPr>
          <w:p w14:paraId="03F7A01B" w14:textId="77777777" w:rsidR="007F67C6" w:rsidRDefault="007F67C6" w:rsidP="007F67C6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1061" w:type="dxa"/>
            <w:vAlign w:val="center"/>
          </w:tcPr>
          <w:p w14:paraId="4DC5D58B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399E1601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00BEFC69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39E5E5AB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43A89A54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36355937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37AC5E82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</w:tr>
      <w:tr w:rsidR="007F67C6" w14:paraId="5907DACC" w14:textId="77777777" w:rsidTr="00A803C5">
        <w:trPr>
          <w:trHeight w:val="653"/>
        </w:trPr>
        <w:tc>
          <w:tcPr>
            <w:tcW w:w="1061" w:type="dxa"/>
            <w:vAlign w:val="center"/>
          </w:tcPr>
          <w:p w14:paraId="5CB206A3" w14:textId="77777777" w:rsidR="007F67C6" w:rsidRDefault="007F67C6" w:rsidP="007F67C6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1061" w:type="dxa"/>
            <w:vAlign w:val="center"/>
          </w:tcPr>
          <w:p w14:paraId="34B594F9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3520F4AA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4C57004A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40B2EB41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2AF7E452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02FEF11D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0974986A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</w:tr>
      <w:tr w:rsidR="007F67C6" w14:paraId="465D9E45" w14:textId="77777777" w:rsidTr="00A803C5">
        <w:trPr>
          <w:trHeight w:val="653"/>
        </w:trPr>
        <w:tc>
          <w:tcPr>
            <w:tcW w:w="1061" w:type="dxa"/>
            <w:vAlign w:val="center"/>
          </w:tcPr>
          <w:p w14:paraId="1D61AF1A" w14:textId="77777777" w:rsidR="007F67C6" w:rsidRDefault="007F67C6" w:rsidP="007F67C6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1061" w:type="dxa"/>
            <w:vAlign w:val="center"/>
          </w:tcPr>
          <w:p w14:paraId="47872B52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2795CF71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3943F60C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7F42F595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46D4636B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5CF6D750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04AEF0EE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</w:tr>
      <w:tr w:rsidR="007F67C6" w14:paraId="1C8F4281" w14:textId="77777777" w:rsidTr="00A803C5">
        <w:trPr>
          <w:trHeight w:val="653"/>
        </w:trPr>
        <w:tc>
          <w:tcPr>
            <w:tcW w:w="1061" w:type="dxa"/>
            <w:vAlign w:val="center"/>
          </w:tcPr>
          <w:p w14:paraId="108DA5AB" w14:textId="77777777" w:rsidR="007F67C6" w:rsidRDefault="007F67C6" w:rsidP="007F67C6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1061" w:type="dxa"/>
            <w:vAlign w:val="center"/>
          </w:tcPr>
          <w:p w14:paraId="25195A7A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58B0CD7D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11C82614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466995CC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5BA4865A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51C32354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462F384A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</w:tr>
      <w:tr w:rsidR="007F67C6" w14:paraId="4B3F3754" w14:textId="77777777" w:rsidTr="00A803C5">
        <w:trPr>
          <w:trHeight w:val="653"/>
        </w:trPr>
        <w:tc>
          <w:tcPr>
            <w:tcW w:w="1061" w:type="dxa"/>
            <w:vAlign w:val="center"/>
          </w:tcPr>
          <w:p w14:paraId="3EF71D9D" w14:textId="77777777" w:rsidR="007F67C6" w:rsidRDefault="007F67C6" w:rsidP="007F67C6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1061" w:type="dxa"/>
            <w:vAlign w:val="center"/>
          </w:tcPr>
          <w:p w14:paraId="2937E634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60872E62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3D0B491B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75007309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2D4A257E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108D2B1E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12BBD74C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</w:tr>
      <w:tr w:rsidR="007F67C6" w14:paraId="5D42C2B2" w14:textId="77777777" w:rsidTr="00A803C5">
        <w:trPr>
          <w:trHeight w:val="653"/>
        </w:trPr>
        <w:tc>
          <w:tcPr>
            <w:tcW w:w="1061" w:type="dxa"/>
            <w:vAlign w:val="center"/>
          </w:tcPr>
          <w:p w14:paraId="533A7E9C" w14:textId="77777777" w:rsidR="007F67C6" w:rsidRDefault="007F67C6" w:rsidP="007F67C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計</w:t>
            </w:r>
          </w:p>
        </w:tc>
        <w:tc>
          <w:tcPr>
            <w:tcW w:w="1061" w:type="dxa"/>
            <w:vAlign w:val="center"/>
          </w:tcPr>
          <w:p w14:paraId="0618127F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648A5439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29CDF07D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5C8FC6D2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12CB5736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1DDD5BD5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5018AA1C" w14:textId="77777777" w:rsidR="007F67C6" w:rsidRDefault="007F67C6" w:rsidP="00A803C5">
            <w:pPr>
              <w:jc w:val="right"/>
              <w:rPr>
                <w:sz w:val="22"/>
                <w:szCs w:val="22"/>
              </w:rPr>
            </w:pPr>
          </w:p>
        </w:tc>
      </w:tr>
    </w:tbl>
    <w:p w14:paraId="65340E4A" w14:textId="77777777" w:rsidR="007F67C6" w:rsidRPr="007F67C6" w:rsidRDefault="00C82DD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（注）未経過の月分については、見込額を計上すること。</w:t>
      </w:r>
    </w:p>
    <w:sectPr w:rsidR="007F67C6" w:rsidRPr="007F67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7C6"/>
    <w:rsid w:val="001A2099"/>
    <w:rsid w:val="001B02A1"/>
    <w:rsid w:val="001D7520"/>
    <w:rsid w:val="006B2607"/>
    <w:rsid w:val="007F67C6"/>
    <w:rsid w:val="00A803C5"/>
    <w:rsid w:val="00BB4BC4"/>
    <w:rsid w:val="00C361D3"/>
    <w:rsid w:val="00C82DD2"/>
    <w:rsid w:val="00C8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E34B0A"/>
  <w15:chartTrackingRefBased/>
  <w15:docId w15:val="{2DA111A1-8416-40FB-A362-BF6CA2765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ゴシック" w:cs="Times New Roman"/>
        <w:kern w:val="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67C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67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67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67C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67C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67C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67C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67C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67C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F67C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F67C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F67C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F67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F67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F67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F67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F67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F67C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F67C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F6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67C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F67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67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F67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67C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F67C6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F67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F67C6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7F67C6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7F67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Minami</dc:creator>
  <cp:keywords/>
  <dc:description/>
  <cp:lastModifiedBy>minami</cp:lastModifiedBy>
  <cp:revision>8</cp:revision>
  <dcterms:created xsi:type="dcterms:W3CDTF">2025-11-10T06:33:00Z</dcterms:created>
  <dcterms:modified xsi:type="dcterms:W3CDTF">2026-07-29T02:22:00Z</dcterms:modified>
</cp:coreProperties>
</file>