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FDA07" w14:textId="4CEB0758" w:rsidR="00D8039E" w:rsidRPr="0008440D" w:rsidRDefault="000924F9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1075F" wp14:editId="4B275CA9">
                <wp:simplePos x="0" y="0"/>
                <wp:positionH relativeFrom="column">
                  <wp:posOffset>758189</wp:posOffset>
                </wp:positionH>
                <wp:positionV relativeFrom="paragraph">
                  <wp:posOffset>3568065</wp:posOffset>
                </wp:positionV>
                <wp:extent cx="1895475" cy="781050"/>
                <wp:effectExtent l="38100" t="38100" r="28575" b="190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95475" cy="7810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5E2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9.7pt;margin-top:280.95pt;width:149.25pt;height:61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E3D54" wp14:editId="2FCC6FBC">
                <wp:simplePos x="0" y="0"/>
                <wp:positionH relativeFrom="page">
                  <wp:posOffset>3733800</wp:posOffset>
                </wp:positionH>
                <wp:positionV relativeFrom="paragraph">
                  <wp:posOffset>3396614</wp:posOffset>
                </wp:positionV>
                <wp:extent cx="5543550" cy="19716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4F05F48" w14:textId="6716EEEA" w:rsidR="0008440D" w:rsidRDefault="0008440D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左タブの</w:t>
                            </w:r>
                            <w:r w:rsidRPr="0008440D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「山地災害危険地区」のチェックボックス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をクリックし☑になれば</w:t>
                            </w:r>
                            <w:r w:rsidRPr="0008440D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表示されます。</w:t>
                            </w:r>
                          </w:p>
                          <w:p w14:paraId="5F47E459" w14:textId="77777777" w:rsidR="000924F9" w:rsidRPr="0008440D" w:rsidRDefault="000924F9" w:rsidP="000924F9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山地災害に関する詳細な情報を確認する場合は、「☑山地災害危険地区」の左にある右三角をクリックすると詳細が表示されます。</w:t>
                            </w:r>
                          </w:p>
                          <w:p w14:paraId="75D86471" w14:textId="77777777" w:rsidR="000924F9" w:rsidRPr="000924F9" w:rsidRDefault="000924F9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E3D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94pt;margin-top:267.45pt;width:436.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" fillcolor="white [3201]" strokecolor="red" strokeweight=".5pt">
                <v:textbox>
                  <w:txbxContent>
                    <w:p w14:paraId="34F05F48" w14:textId="6716EEEA" w:rsidR="0008440D" w:rsidRDefault="0008440D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左タブの</w:t>
                      </w:r>
                      <w:r w:rsidRPr="0008440D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「山地災害危険地区」のチェックボックス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をクリックし☑になれば</w:t>
                      </w:r>
                      <w:r w:rsidRPr="0008440D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表示されます。</w:t>
                      </w:r>
                    </w:p>
                    <w:p w14:paraId="5F47E459" w14:textId="77777777" w:rsidR="000924F9" w:rsidRPr="0008440D" w:rsidRDefault="000924F9" w:rsidP="000924F9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山地災害に関する詳細な情報を確認する場合は、「☑山地災害危険地区」の左にある右三角をクリックすると詳細が表示されます。</w:t>
                      </w:r>
                    </w:p>
                    <w:p w14:paraId="75D86471" w14:textId="77777777" w:rsidR="000924F9" w:rsidRPr="000924F9" w:rsidRDefault="000924F9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315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5B82C" wp14:editId="1529933D">
                <wp:simplePos x="0" y="0"/>
                <wp:positionH relativeFrom="column">
                  <wp:posOffset>-13334</wp:posOffset>
                </wp:positionH>
                <wp:positionV relativeFrom="paragraph">
                  <wp:posOffset>3396614</wp:posOffset>
                </wp:positionV>
                <wp:extent cx="1390650" cy="1619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49780" id="正方形/長方形 3" o:spid="_x0000_s1026" style="position:absolute;left:0;text-align:left;margin-left:-1.05pt;margin-top:267.45pt;width:109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" filled="f" strokecolor="red" strokeweight="2pt"/>
            </w:pict>
          </mc:Fallback>
        </mc:AlternateContent>
      </w:r>
      <w:r w:rsidR="00D8039E">
        <w:rPr>
          <w:noProof/>
        </w:rPr>
        <w:drawing>
          <wp:inline distT="0" distB="0" distL="0" distR="0" wp14:anchorId="27445C20" wp14:editId="6245B1B4">
            <wp:extent cx="8438455" cy="4763770"/>
            <wp:effectExtent l="0" t="0" r="127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8656" cy="479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218F4" w14:textId="16BEB6FD" w:rsidR="00D8039E" w:rsidRDefault="00D8039E"/>
    <w:p w14:paraId="48ABF160" w14:textId="20992790" w:rsidR="00D8039E" w:rsidRDefault="000924F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B1EC3" wp14:editId="31DC64D1">
                <wp:simplePos x="0" y="0"/>
                <wp:positionH relativeFrom="margin">
                  <wp:posOffset>2453639</wp:posOffset>
                </wp:positionH>
                <wp:positionV relativeFrom="paragraph">
                  <wp:posOffset>3806190</wp:posOffset>
                </wp:positionV>
                <wp:extent cx="3609975" cy="22669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26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50F33BE" w14:textId="04DFC19B" w:rsidR="00931515" w:rsidRDefault="000924F9" w:rsidP="00931515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「山地災害危険地区」の詳細は</w:t>
                            </w:r>
                          </w:p>
                          <w:p w14:paraId="6EE2F1F0" w14:textId="73CE922E" w:rsidR="000924F9" w:rsidRDefault="000924F9" w:rsidP="00931515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・山腹</w:t>
                            </w:r>
                            <w:r w:rsidR="00962749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崩壊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危険地区</w:t>
                            </w:r>
                          </w:p>
                          <w:p w14:paraId="7FB27B47" w14:textId="29EE7408" w:rsidR="000924F9" w:rsidRDefault="000924F9" w:rsidP="00931515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・崩壊土砂流出危険地区</w:t>
                            </w:r>
                          </w:p>
                          <w:p w14:paraId="4FCE1B7C" w14:textId="61734595" w:rsidR="000924F9" w:rsidRDefault="000924F9" w:rsidP="00931515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・地すべり危険地区</w:t>
                            </w:r>
                          </w:p>
                          <w:p w14:paraId="501C8217" w14:textId="718270FC" w:rsidR="000924F9" w:rsidRPr="0008440D" w:rsidRDefault="000924F9" w:rsidP="00931515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の3種となります。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B1EC3" id="テキスト ボックス 6" o:spid="_x0000_s1027" type="#_x0000_t202" style="position:absolute;left:0;text-align:left;margin-left:193.2pt;margin-top:299.7pt;width:284.25pt;height:17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" fillcolor="window" strokecolor="red" strokeweight=".5pt">
                <v:textbox>
                  <w:txbxContent>
                    <w:p w14:paraId="750F33BE" w14:textId="04DFC19B" w:rsidR="00931515" w:rsidRDefault="000924F9" w:rsidP="00931515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「山地災害危険地区」の詳細は</w:t>
                      </w:r>
                    </w:p>
                    <w:p w14:paraId="6EE2F1F0" w14:textId="73CE922E" w:rsidR="000924F9" w:rsidRDefault="000924F9" w:rsidP="00931515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・山腹</w:t>
                      </w:r>
                      <w:r w:rsidR="00962749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崩壊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危険地区</w:t>
                      </w:r>
                    </w:p>
                    <w:p w14:paraId="7FB27B47" w14:textId="29EE7408" w:rsidR="000924F9" w:rsidRDefault="000924F9" w:rsidP="00931515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・崩壊土砂流出危険地区</w:t>
                      </w:r>
                    </w:p>
                    <w:p w14:paraId="4FCE1B7C" w14:textId="61734595" w:rsidR="000924F9" w:rsidRDefault="000924F9" w:rsidP="00931515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・地すべり危険地区</w:t>
                      </w:r>
                    </w:p>
                    <w:p w14:paraId="501C8217" w14:textId="718270FC" w:rsidR="000924F9" w:rsidRPr="0008440D" w:rsidRDefault="000924F9" w:rsidP="00931515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の3種となります。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5A7A8A" wp14:editId="7FBA4FD6">
                <wp:simplePos x="0" y="0"/>
                <wp:positionH relativeFrom="column">
                  <wp:posOffset>720089</wp:posOffset>
                </wp:positionH>
                <wp:positionV relativeFrom="paragraph">
                  <wp:posOffset>3463289</wp:posOffset>
                </wp:positionV>
                <wp:extent cx="3514725" cy="323850"/>
                <wp:effectExtent l="0" t="57150" r="28575" b="190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14725" cy="3238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296F1" id="直線矢印コネクタ 8" o:spid="_x0000_s1026" type="#_x0000_t32" style="position:absolute;left:0;text-align:left;margin-left:56.7pt;margin-top:272.7pt;width:276.75pt;height:25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" strokecolor="red" strokeweight="2pt">
                <v:stroke endarrow="block" joinstyle="miter"/>
              </v:shape>
            </w:pict>
          </mc:Fallback>
        </mc:AlternateContent>
      </w:r>
      <w:r w:rsidR="0093151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79EEE" wp14:editId="722A7EC7">
                <wp:simplePos x="0" y="0"/>
                <wp:positionH relativeFrom="column">
                  <wp:posOffset>15240</wp:posOffset>
                </wp:positionH>
                <wp:positionV relativeFrom="paragraph">
                  <wp:posOffset>2825115</wp:posOffset>
                </wp:positionV>
                <wp:extent cx="1323975" cy="6191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191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394B2" id="正方形/長方形 7" o:spid="_x0000_s1026" style="position:absolute;left:0;text-align:left;margin-left:1.2pt;margin-top:222.45pt;width:104.25pt;height:4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" filled="f" strokecolor="red" strokeweight="2pt"/>
            </w:pict>
          </mc:Fallback>
        </mc:AlternateContent>
      </w:r>
      <w:bookmarkStart w:id="0" w:name="_GoBack"/>
      <w:r w:rsidR="00D8039E">
        <w:rPr>
          <w:noProof/>
        </w:rPr>
        <w:drawing>
          <wp:inline distT="0" distB="0" distL="0" distR="0" wp14:anchorId="3C644D31" wp14:editId="6C391E7A">
            <wp:extent cx="8351520" cy="469519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1520" cy="469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039E" w:rsidSect="00D8039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9E"/>
    <w:rsid w:val="0008440D"/>
    <w:rsid w:val="000924F9"/>
    <w:rsid w:val="00222E55"/>
    <w:rsid w:val="007762E3"/>
    <w:rsid w:val="00931515"/>
    <w:rsid w:val="00962749"/>
    <w:rsid w:val="00D8039E"/>
    <w:rsid w:val="00F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986ED"/>
  <w15:chartTrackingRefBased/>
  <w15:docId w15:val="{F5E09BC1-9E77-4595-A4AB-90353326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Minami07</dc:creator>
  <cp:keywords/>
  <dc:description/>
  <cp:lastModifiedBy>minami</cp:lastModifiedBy>
  <cp:revision>3</cp:revision>
  <dcterms:created xsi:type="dcterms:W3CDTF">2022-08-22T04:16:00Z</dcterms:created>
  <dcterms:modified xsi:type="dcterms:W3CDTF">2022-08-22T06:25:00Z</dcterms:modified>
</cp:coreProperties>
</file>