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74" w:rsidRDefault="00BE5A74" w:rsidP="00BE5A7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様式第３号（第９条関係）</w:t>
      </w:r>
    </w:p>
    <w:p w:rsidR="00BE5A74" w:rsidRDefault="00BE5A74" w:rsidP="00BE5A74">
      <w:pPr>
        <w:pStyle w:val="Default"/>
        <w:rPr>
          <w:sz w:val="21"/>
          <w:szCs w:val="21"/>
        </w:rPr>
      </w:pPr>
    </w:p>
    <w:p w:rsidR="00BE5A74" w:rsidRPr="006C368D" w:rsidRDefault="00BE5A74" w:rsidP="00BE5A74">
      <w:pPr>
        <w:pStyle w:val="Default"/>
        <w:jc w:val="right"/>
      </w:pPr>
      <w:r w:rsidRPr="006C368D">
        <w:rPr>
          <w:rFonts w:hint="eastAsia"/>
        </w:rPr>
        <w:t>年　　月　　日</w:t>
      </w:r>
    </w:p>
    <w:p w:rsidR="00BE5A74" w:rsidRPr="006C368D" w:rsidRDefault="00BE5A74" w:rsidP="00BE5A74">
      <w:pPr>
        <w:pStyle w:val="Default"/>
        <w:ind w:firstLineChars="100" w:firstLine="236"/>
      </w:pPr>
      <w:r w:rsidRPr="006C368D">
        <w:rPr>
          <w:rFonts w:hint="eastAsia"/>
        </w:rPr>
        <w:t>南伊豆町長　様</w:t>
      </w:r>
    </w:p>
    <w:p w:rsidR="00BE5A74" w:rsidRPr="006C368D" w:rsidRDefault="00BE5A74" w:rsidP="00BE5A74">
      <w:pPr>
        <w:pStyle w:val="Default"/>
      </w:pPr>
    </w:p>
    <w:p w:rsidR="00BE5A74" w:rsidRPr="006C368D" w:rsidRDefault="00BE5A74" w:rsidP="00BE5A74">
      <w:pPr>
        <w:pStyle w:val="Default"/>
        <w:ind w:firstLineChars="1600" w:firstLine="3780"/>
      </w:pPr>
      <w:r w:rsidRPr="006C368D">
        <w:rPr>
          <w:rFonts w:hint="eastAsia"/>
        </w:rPr>
        <w:t>申請者　住所</w:t>
      </w:r>
    </w:p>
    <w:p w:rsidR="00BE5A74" w:rsidRPr="006C368D" w:rsidRDefault="00BE5A74" w:rsidP="00BE5A74">
      <w:pPr>
        <w:pStyle w:val="Default"/>
        <w:ind w:firstLineChars="2000" w:firstLine="4724"/>
      </w:pPr>
      <w:r w:rsidRPr="006C368D">
        <w:rPr>
          <w:rFonts w:hint="eastAsia"/>
        </w:rPr>
        <w:t>氏名　　　　　　　　　　　㊞</w:t>
      </w:r>
    </w:p>
    <w:p w:rsidR="00BE5A74" w:rsidRPr="006C368D" w:rsidRDefault="00BE5A74" w:rsidP="00BE5A74">
      <w:pPr>
        <w:pStyle w:val="Default"/>
        <w:ind w:firstLineChars="2000" w:firstLine="4724"/>
      </w:pPr>
      <w:r w:rsidRPr="006C368D">
        <w:rPr>
          <w:rFonts w:hint="eastAsia"/>
        </w:rPr>
        <w:t>電話番号</w:t>
      </w:r>
    </w:p>
    <w:p w:rsidR="00BE5A74" w:rsidRPr="006C368D" w:rsidRDefault="00BE5A74" w:rsidP="00BE5A74">
      <w:pPr>
        <w:pStyle w:val="Default"/>
      </w:pPr>
    </w:p>
    <w:p w:rsidR="00BE5A74" w:rsidRPr="006C368D" w:rsidRDefault="00BE5A74" w:rsidP="00BE5A74">
      <w:pPr>
        <w:pStyle w:val="Default"/>
        <w:jc w:val="center"/>
        <w:rPr>
          <w:rFonts w:asciiTheme="minorEastAsia" w:hAnsiTheme="minorEastAsia"/>
          <w:color w:val="auto"/>
        </w:rPr>
      </w:pPr>
      <w:r w:rsidRPr="006C368D">
        <w:rPr>
          <w:rFonts w:asciiTheme="minorEastAsia" w:hAnsiTheme="minorEastAsia" w:hint="eastAsia"/>
          <w:color w:val="auto"/>
        </w:rPr>
        <w:t>南伊豆町空き家</w:t>
      </w:r>
      <w:r w:rsidRPr="006C368D">
        <w:rPr>
          <w:rFonts w:asciiTheme="minorEastAsia" w:hAnsiTheme="minorEastAsia" w:hint="eastAsia"/>
        </w:rPr>
        <w:t>バンクリフォーム等</w:t>
      </w:r>
      <w:r w:rsidRPr="006C368D">
        <w:rPr>
          <w:rFonts w:asciiTheme="minorEastAsia" w:hAnsiTheme="minorEastAsia" w:hint="eastAsia"/>
          <w:color w:val="auto"/>
        </w:rPr>
        <w:t>補助金変更（中止・廃止）</w:t>
      </w:r>
      <w:r w:rsidRPr="006C368D">
        <w:rPr>
          <w:rFonts w:asciiTheme="minorEastAsia" w:hAnsiTheme="minorEastAsia"/>
          <w:color w:val="auto"/>
        </w:rPr>
        <w:t>承認申請書</w:t>
      </w:r>
    </w:p>
    <w:p w:rsidR="00BE5A74" w:rsidRPr="006C368D" w:rsidRDefault="00BE5A74" w:rsidP="00BE5A74">
      <w:pPr>
        <w:pStyle w:val="Default"/>
        <w:jc w:val="center"/>
        <w:rPr>
          <w:rFonts w:asciiTheme="minorEastAsia" w:hAnsiTheme="minorEastAsia"/>
          <w:color w:val="auto"/>
        </w:rPr>
      </w:pPr>
    </w:p>
    <w:p w:rsidR="00BE5A74" w:rsidRPr="006C368D" w:rsidRDefault="00BE5A74" w:rsidP="00BE5A74">
      <w:pPr>
        <w:pStyle w:val="Default"/>
        <w:jc w:val="both"/>
        <w:rPr>
          <w:color w:val="auto"/>
        </w:rPr>
      </w:pPr>
      <w:r>
        <w:rPr>
          <w:rFonts w:asciiTheme="minorEastAsia" w:hAnsiTheme="minorEastAsia" w:hint="eastAsia"/>
          <w:color w:val="auto"/>
        </w:rPr>
        <w:t xml:space="preserve">　　　年　　月　　日付け南伊豆町指令</w:t>
      </w:r>
      <w:r w:rsidRPr="006C368D">
        <w:rPr>
          <w:rFonts w:asciiTheme="minorEastAsia" w:hAnsiTheme="minorEastAsia" w:hint="eastAsia"/>
          <w:color w:val="auto"/>
        </w:rPr>
        <w:t>第　　号で交付決定のあった</w:t>
      </w:r>
      <w:r>
        <w:rPr>
          <w:rFonts w:asciiTheme="minorEastAsia" w:hAnsiTheme="minorEastAsia" w:hint="eastAsia"/>
          <w:color w:val="auto"/>
        </w:rPr>
        <w:t>工事等</w:t>
      </w:r>
      <w:r w:rsidRPr="006C368D">
        <w:rPr>
          <w:rFonts w:asciiTheme="minorEastAsia" w:hAnsiTheme="minorEastAsia" w:hint="eastAsia"/>
          <w:color w:val="auto"/>
        </w:rPr>
        <w:t>について、</w:t>
      </w:r>
      <w:r>
        <w:rPr>
          <w:rFonts w:asciiTheme="minorEastAsia" w:hAnsiTheme="minorEastAsia" w:hint="eastAsia"/>
          <w:color w:val="auto"/>
        </w:rPr>
        <w:t>下記のとおり</w:t>
      </w:r>
      <w:r w:rsidRPr="006C368D">
        <w:rPr>
          <w:rFonts w:asciiTheme="minorEastAsia" w:hAnsiTheme="minorEastAsia" w:hint="eastAsia"/>
          <w:color w:val="auto"/>
        </w:rPr>
        <w:t>内容を変更（中止・廃止）したいので、</w:t>
      </w:r>
      <w:r w:rsidRPr="006C368D">
        <w:rPr>
          <w:rFonts w:asciiTheme="minorEastAsia" w:hAnsiTheme="minorEastAsia" w:hint="eastAsia"/>
        </w:rPr>
        <w:t>南伊豆町空き家バンクリフォーム等補助金交付要綱第９条第１項の規定により、関係書類を添えて申請します。</w:t>
      </w:r>
    </w:p>
    <w:p w:rsidR="00BE5A74" w:rsidRPr="006C368D" w:rsidRDefault="00BE5A74" w:rsidP="00BE5A74">
      <w:pPr>
        <w:pStyle w:val="Default"/>
      </w:pPr>
    </w:p>
    <w:p w:rsidR="00BE5A74" w:rsidRPr="006C368D" w:rsidRDefault="00BE5A74" w:rsidP="00BE5A74">
      <w:pPr>
        <w:pStyle w:val="Default"/>
        <w:jc w:val="center"/>
      </w:pPr>
      <w:r w:rsidRPr="006C368D">
        <w:rPr>
          <w:rFonts w:hint="eastAsia"/>
        </w:rPr>
        <w:t>記</w:t>
      </w:r>
    </w:p>
    <w:p w:rsidR="00BE5A74" w:rsidRPr="006C368D" w:rsidRDefault="00BE5A74" w:rsidP="00BE5A74">
      <w:pPr>
        <w:pStyle w:val="Default"/>
      </w:pPr>
    </w:p>
    <w:p w:rsidR="00BE5A74" w:rsidRPr="006C368D" w:rsidRDefault="00BE5A74" w:rsidP="00BE5A74">
      <w:pPr>
        <w:pStyle w:val="Default"/>
      </w:pPr>
      <w:r w:rsidRPr="006C368D">
        <w:rPr>
          <w:rFonts w:hint="eastAsia"/>
        </w:rPr>
        <w:t>１　変更（中止・廃止）の理由</w:t>
      </w:r>
    </w:p>
    <w:p w:rsidR="00BE5A74" w:rsidRPr="006C368D" w:rsidRDefault="00BE5A74" w:rsidP="00BE5A74">
      <w:pPr>
        <w:pStyle w:val="Default"/>
      </w:pPr>
    </w:p>
    <w:p w:rsidR="00BE5A74" w:rsidRPr="006C368D" w:rsidRDefault="00BE5A74" w:rsidP="00BE5A74">
      <w:pPr>
        <w:pStyle w:val="Default"/>
      </w:pPr>
    </w:p>
    <w:p w:rsidR="00BE5A74" w:rsidRPr="006C368D" w:rsidRDefault="00BE5A74" w:rsidP="00BE5A74">
      <w:pPr>
        <w:pStyle w:val="Default"/>
      </w:pPr>
    </w:p>
    <w:p w:rsidR="00BE5A74" w:rsidRPr="006C368D" w:rsidRDefault="00BE5A74" w:rsidP="00BE5A74">
      <w:pPr>
        <w:pStyle w:val="Default"/>
      </w:pPr>
      <w:r w:rsidRPr="006C368D">
        <w:rPr>
          <w:rFonts w:hint="eastAsia"/>
        </w:rPr>
        <w:t>２　変更内容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E5A74" w:rsidRPr="006C368D" w:rsidTr="006D4915">
        <w:trPr>
          <w:trHeight w:val="594"/>
          <w:jc w:val="center"/>
        </w:trPr>
        <w:tc>
          <w:tcPr>
            <w:tcW w:w="2831" w:type="dxa"/>
            <w:tcBorders>
              <w:tl2br w:val="single" w:sz="4" w:space="0" w:color="auto"/>
            </w:tcBorders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</w:p>
        </w:tc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変更前</w:t>
            </w:r>
          </w:p>
        </w:tc>
        <w:tc>
          <w:tcPr>
            <w:tcW w:w="2832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変更後</w:t>
            </w:r>
          </w:p>
        </w:tc>
      </w:tr>
      <w:tr w:rsidR="00BE5A74" w:rsidRPr="006C368D" w:rsidTr="006D4915">
        <w:trPr>
          <w:trHeight w:val="562"/>
          <w:jc w:val="center"/>
        </w:trPr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交付申請額</w:t>
            </w:r>
          </w:p>
        </w:tc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right"/>
            </w:pPr>
            <w:r w:rsidRPr="006C368D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E5A74" w:rsidRPr="006C368D" w:rsidRDefault="00BE5A74" w:rsidP="006D4915">
            <w:pPr>
              <w:pStyle w:val="Default"/>
              <w:jc w:val="right"/>
            </w:pPr>
            <w:r w:rsidRPr="006C368D">
              <w:rPr>
                <w:rFonts w:hint="eastAsia"/>
              </w:rPr>
              <w:t>円</w:t>
            </w:r>
          </w:p>
        </w:tc>
      </w:tr>
      <w:tr w:rsidR="00BE5A74" w:rsidRPr="006C368D" w:rsidTr="006D4915">
        <w:trPr>
          <w:trHeight w:val="556"/>
          <w:jc w:val="center"/>
        </w:trPr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補助対象経費（税込）</w:t>
            </w:r>
          </w:p>
        </w:tc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right"/>
            </w:pPr>
            <w:r w:rsidRPr="006C368D"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:rsidR="00BE5A74" w:rsidRPr="006C368D" w:rsidRDefault="00BE5A74" w:rsidP="006D4915">
            <w:pPr>
              <w:pStyle w:val="Default"/>
              <w:jc w:val="right"/>
            </w:pPr>
            <w:r w:rsidRPr="006C368D">
              <w:rPr>
                <w:rFonts w:hint="eastAsia"/>
              </w:rPr>
              <w:t>円</w:t>
            </w:r>
          </w:p>
        </w:tc>
      </w:tr>
      <w:tr w:rsidR="00BE5A74" w:rsidRPr="006C368D" w:rsidTr="006D4915">
        <w:trPr>
          <w:trHeight w:val="550"/>
          <w:jc w:val="center"/>
        </w:trPr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施工業者</w:t>
            </w:r>
          </w:p>
        </w:tc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</w:p>
        </w:tc>
        <w:tc>
          <w:tcPr>
            <w:tcW w:w="2832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</w:p>
        </w:tc>
      </w:tr>
      <w:tr w:rsidR="00BE5A74" w:rsidRPr="006C368D" w:rsidTr="006D4915">
        <w:trPr>
          <w:trHeight w:val="570"/>
          <w:jc w:val="center"/>
        </w:trPr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着工予定年月日</w:t>
            </w:r>
          </w:p>
        </w:tc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年　　月　　日</w:t>
            </w:r>
          </w:p>
        </w:tc>
      </w:tr>
      <w:tr w:rsidR="00BE5A74" w:rsidRPr="006C368D" w:rsidTr="006D4915">
        <w:trPr>
          <w:trHeight w:val="551"/>
          <w:jc w:val="center"/>
        </w:trPr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完了予定年月日</w:t>
            </w:r>
          </w:p>
        </w:tc>
        <w:tc>
          <w:tcPr>
            <w:tcW w:w="2831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  <w:vAlign w:val="center"/>
          </w:tcPr>
          <w:p w:rsidR="00BE5A74" w:rsidRPr="006C368D" w:rsidRDefault="00BE5A74" w:rsidP="006D4915">
            <w:pPr>
              <w:pStyle w:val="Default"/>
              <w:jc w:val="center"/>
            </w:pPr>
            <w:r w:rsidRPr="006C368D">
              <w:rPr>
                <w:rFonts w:hint="eastAsia"/>
              </w:rPr>
              <w:t>年　　月　　日</w:t>
            </w:r>
          </w:p>
        </w:tc>
      </w:tr>
    </w:tbl>
    <w:p w:rsidR="00BE5A74" w:rsidRPr="006C368D" w:rsidRDefault="00BE5A74" w:rsidP="00BE5A74">
      <w:pPr>
        <w:pStyle w:val="Default"/>
      </w:pPr>
    </w:p>
    <w:p w:rsidR="00BE5A74" w:rsidRPr="006C368D" w:rsidRDefault="00BE5A74" w:rsidP="00BE5A74">
      <w:pPr>
        <w:pStyle w:val="Default"/>
      </w:pPr>
      <w:r w:rsidRPr="006C368D">
        <w:rPr>
          <w:rFonts w:hint="eastAsia"/>
        </w:rPr>
        <w:t>３　添付書類</w:t>
      </w:r>
    </w:p>
    <w:p w:rsidR="00BE5A74" w:rsidRPr="006C368D" w:rsidRDefault="00BE5A74" w:rsidP="00BE5A74">
      <w:pPr>
        <w:pStyle w:val="Default"/>
      </w:pPr>
      <w:r w:rsidRPr="006C368D">
        <w:rPr>
          <w:rFonts w:hint="eastAsia"/>
        </w:rPr>
        <w:t xml:space="preserve">　（補助金交付申請書に添付した書類で変更のあるもの</w:t>
      </w:r>
      <w:r>
        <w:rPr>
          <w:rFonts w:hint="eastAsia"/>
        </w:rPr>
        <w:t>。</w:t>
      </w:r>
      <w:r w:rsidRPr="006C368D">
        <w:rPr>
          <w:rFonts w:hint="eastAsia"/>
        </w:rPr>
        <w:t>）</w:t>
      </w:r>
    </w:p>
    <w:p w:rsidR="00BE5A74" w:rsidRDefault="00BE5A74" w:rsidP="00BE5A74">
      <w:pPr>
        <w:pStyle w:val="Default"/>
        <w:rPr>
          <w:sz w:val="21"/>
          <w:szCs w:val="21"/>
        </w:rPr>
      </w:pPr>
    </w:p>
    <w:p w:rsidR="008D548F" w:rsidRPr="00BE5A74" w:rsidRDefault="008D548F" w:rsidP="00BE5A74">
      <w:bookmarkStart w:id="0" w:name="_GoBack"/>
      <w:bookmarkEnd w:id="0"/>
    </w:p>
    <w:sectPr w:rsidR="008D548F" w:rsidRPr="00BE5A74" w:rsidSect="005B3779">
      <w:pgSz w:w="11906" w:h="16838" w:code="9"/>
      <w:pgMar w:top="1985" w:right="1701" w:bottom="1701" w:left="1701" w:header="851" w:footer="992" w:gutter="0"/>
      <w:cols w:space="425"/>
      <w:docGrid w:type="linesAndChars" w:linePitch="337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C3" w:rsidRDefault="00AB01C3" w:rsidP="000E3926">
      <w:r>
        <w:separator/>
      </w:r>
    </w:p>
  </w:endnote>
  <w:endnote w:type="continuationSeparator" w:id="0">
    <w:p w:rsidR="00AB01C3" w:rsidRDefault="00AB01C3" w:rsidP="000E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C3" w:rsidRDefault="00AB01C3" w:rsidP="000E3926">
      <w:r>
        <w:separator/>
      </w:r>
    </w:p>
  </w:footnote>
  <w:footnote w:type="continuationSeparator" w:id="0">
    <w:p w:rsidR="00AB01C3" w:rsidRDefault="00AB01C3" w:rsidP="000E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40E"/>
    <w:multiLevelType w:val="hybridMultilevel"/>
    <w:tmpl w:val="48AEC3A4"/>
    <w:lvl w:ilvl="0" w:tplc="4476F98E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>
    <w:nsid w:val="12DA66FD"/>
    <w:multiLevelType w:val="hybridMultilevel"/>
    <w:tmpl w:val="48FC6024"/>
    <w:lvl w:ilvl="0" w:tplc="315C10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5FF0989"/>
    <w:multiLevelType w:val="hybridMultilevel"/>
    <w:tmpl w:val="338858EE"/>
    <w:lvl w:ilvl="0" w:tplc="8328141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>
    <w:nsid w:val="3C275238"/>
    <w:multiLevelType w:val="hybridMultilevel"/>
    <w:tmpl w:val="88EC430E"/>
    <w:lvl w:ilvl="0" w:tplc="8C064F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09568DC"/>
    <w:multiLevelType w:val="hybridMultilevel"/>
    <w:tmpl w:val="9D8C887E"/>
    <w:lvl w:ilvl="0" w:tplc="9E74544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>
    <w:nsid w:val="4544140E"/>
    <w:multiLevelType w:val="hybridMultilevel"/>
    <w:tmpl w:val="5B321800"/>
    <w:lvl w:ilvl="0" w:tplc="7932DD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B1541F"/>
    <w:multiLevelType w:val="hybridMultilevel"/>
    <w:tmpl w:val="F3128C18"/>
    <w:lvl w:ilvl="0" w:tplc="672C84F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3437B0"/>
    <w:multiLevelType w:val="hybridMultilevel"/>
    <w:tmpl w:val="BBF067F8"/>
    <w:lvl w:ilvl="0" w:tplc="FF54CB32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>
    <w:nsid w:val="4F181ABF"/>
    <w:multiLevelType w:val="hybridMultilevel"/>
    <w:tmpl w:val="47A86306"/>
    <w:lvl w:ilvl="0" w:tplc="24D6AC4A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>
    <w:nsid w:val="77D2113B"/>
    <w:multiLevelType w:val="hybridMultilevel"/>
    <w:tmpl w:val="3918DBE4"/>
    <w:lvl w:ilvl="0" w:tplc="C7D8203E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>
    <w:nsid w:val="78994B7F"/>
    <w:multiLevelType w:val="hybridMultilevel"/>
    <w:tmpl w:val="FC3C32EC"/>
    <w:lvl w:ilvl="0" w:tplc="105C05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D207F97"/>
    <w:multiLevelType w:val="hybridMultilevel"/>
    <w:tmpl w:val="2FCAE4A6"/>
    <w:lvl w:ilvl="0" w:tplc="BD3C42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E4"/>
    <w:rsid w:val="00026181"/>
    <w:rsid w:val="00037D12"/>
    <w:rsid w:val="000908E9"/>
    <w:rsid w:val="000B794C"/>
    <w:rsid w:val="000E357C"/>
    <w:rsid w:val="000E357F"/>
    <w:rsid w:val="000E3926"/>
    <w:rsid w:val="0011171A"/>
    <w:rsid w:val="00111FEB"/>
    <w:rsid w:val="00115220"/>
    <w:rsid w:val="00116E25"/>
    <w:rsid w:val="001365BE"/>
    <w:rsid w:val="001578B9"/>
    <w:rsid w:val="001A64ED"/>
    <w:rsid w:val="001C1EC9"/>
    <w:rsid w:val="00204BEF"/>
    <w:rsid w:val="002339A4"/>
    <w:rsid w:val="00233AA3"/>
    <w:rsid w:val="002715D7"/>
    <w:rsid w:val="00324340"/>
    <w:rsid w:val="00341257"/>
    <w:rsid w:val="00354607"/>
    <w:rsid w:val="00356E0B"/>
    <w:rsid w:val="00366ACC"/>
    <w:rsid w:val="00396843"/>
    <w:rsid w:val="003A2FE8"/>
    <w:rsid w:val="003B12E8"/>
    <w:rsid w:val="003C7B91"/>
    <w:rsid w:val="003D2B73"/>
    <w:rsid w:val="003E6C42"/>
    <w:rsid w:val="0040484C"/>
    <w:rsid w:val="00473099"/>
    <w:rsid w:val="00473C6A"/>
    <w:rsid w:val="00476A3D"/>
    <w:rsid w:val="004A2469"/>
    <w:rsid w:val="004A5BB7"/>
    <w:rsid w:val="004B59FB"/>
    <w:rsid w:val="004E0B40"/>
    <w:rsid w:val="005A0AE8"/>
    <w:rsid w:val="005B0799"/>
    <w:rsid w:val="005B3779"/>
    <w:rsid w:val="005D5F3A"/>
    <w:rsid w:val="005F35A0"/>
    <w:rsid w:val="0061089E"/>
    <w:rsid w:val="006328AF"/>
    <w:rsid w:val="006532A4"/>
    <w:rsid w:val="00680B68"/>
    <w:rsid w:val="00693ACF"/>
    <w:rsid w:val="006C368D"/>
    <w:rsid w:val="006D2227"/>
    <w:rsid w:val="007944FC"/>
    <w:rsid w:val="007B38EF"/>
    <w:rsid w:val="007D6A44"/>
    <w:rsid w:val="00807058"/>
    <w:rsid w:val="00893FE7"/>
    <w:rsid w:val="00894E7E"/>
    <w:rsid w:val="008A1A90"/>
    <w:rsid w:val="008A612A"/>
    <w:rsid w:val="008D0E6A"/>
    <w:rsid w:val="008D548F"/>
    <w:rsid w:val="008E4E4E"/>
    <w:rsid w:val="00913F9A"/>
    <w:rsid w:val="00945E18"/>
    <w:rsid w:val="0098797F"/>
    <w:rsid w:val="0099512B"/>
    <w:rsid w:val="009B5A4C"/>
    <w:rsid w:val="009C77A1"/>
    <w:rsid w:val="009D5D05"/>
    <w:rsid w:val="009F0404"/>
    <w:rsid w:val="00A027E0"/>
    <w:rsid w:val="00A35D89"/>
    <w:rsid w:val="00A53294"/>
    <w:rsid w:val="00A73414"/>
    <w:rsid w:val="00A82982"/>
    <w:rsid w:val="00A97392"/>
    <w:rsid w:val="00AA13A9"/>
    <w:rsid w:val="00AB00BB"/>
    <w:rsid w:val="00AB01C3"/>
    <w:rsid w:val="00AD4809"/>
    <w:rsid w:val="00AF7D7E"/>
    <w:rsid w:val="00B15770"/>
    <w:rsid w:val="00B20A6A"/>
    <w:rsid w:val="00B53390"/>
    <w:rsid w:val="00B626E4"/>
    <w:rsid w:val="00B91CA8"/>
    <w:rsid w:val="00BA200C"/>
    <w:rsid w:val="00BB09C7"/>
    <w:rsid w:val="00BE5A74"/>
    <w:rsid w:val="00BF7EDE"/>
    <w:rsid w:val="00C0200C"/>
    <w:rsid w:val="00C408B9"/>
    <w:rsid w:val="00C52872"/>
    <w:rsid w:val="00C966C5"/>
    <w:rsid w:val="00D05D5C"/>
    <w:rsid w:val="00DC613F"/>
    <w:rsid w:val="00DF46A5"/>
    <w:rsid w:val="00E15878"/>
    <w:rsid w:val="00ED5FB9"/>
    <w:rsid w:val="00EE4743"/>
    <w:rsid w:val="00EE4F06"/>
    <w:rsid w:val="00F02893"/>
    <w:rsid w:val="00F02F5C"/>
    <w:rsid w:val="00F10DFC"/>
    <w:rsid w:val="00F32136"/>
    <w:rsid w:val="00F33368"/>
    <w:rsid w:val="00F3400F"/>
    <w:rsid w:val="00F539A9"/>
    <w:rsid w:val="00F57844"/>
    <w:rsid w:val="00F62C9D"/>
    <w:rsid w:val="00F70D7E"/>
    <w:rsid w:val="00F95B8F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6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earchword1">
    <w:name w:val="searchword1"/>
    <w:basedOn w:val="a0"/>
    <w:rsid w:val="00B626E4"/>
    <w:rPr>
      <w:shd w:val="clear" w:color="auto" w:fill="FF66FF"/>
    </w:rPr>
  </w:style>
  <w:style w:type="paragraph" w:styleId="a3">
    <w:name w:val="List Paragraph"/>
    <w:basedOn w:val="a"/>
    <w:uiPriority w:val="34"/>
    <w:qFormat/>
    <w:rsid w:val="001A64E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532A4"/>
    <w:pPr>
      <w:jc w:val="center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32A4"/>
    <w:pPr>
      <w:jc w:val="right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B1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8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3926"/>
    <w:rPr>
      <w:sz w:val="24"/>
    </w:rPr>
  </w:style>
  <w:style w:type="paragraph" w:styleId="ad">
    <w:name w:val="footer"/>
    <w:basedOn w:val="a"/>
    <w:link w:val="ae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3926"/>
    <w:rPr>
      <w:sz w:val="24"/>
    </w:rPr>
  </w:style>
  <w:style w:type="paragraph" w:styleId="af">
    <w:name w:val="Revision"/>
    <w:hidden/>
    <w:uiPriority w:val="99"/>
    <w:semiHidden/>
    <w:rsid w:val="00F3400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6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earchword1">
    <w:name w:val="searchword1"/>
    <w:basedOn w:val="a0"/>
    <w:rsid w:val="00B626E4"/>
    <w:rPr>
      <w:shd w:val="clear" w:color="auto" w:fill="FF66FF"/>
    </w:rPr>
  </w:style>
  <w:style w:type="paragraph" w:styleId="a3">
    <w:name w:val="List Paragraph"/>
    <w:basedOn w:val="a"/>
    <w:uiPriority w:val="34"/>
    <w:qFormat/>
    <w:rsid w:val="001A64E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532A4"/>
    <w:pPr>
      <w:jc w:val="center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32A4"/>
    <w:pPr>
      <w:jc w:val="right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532A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B1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8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3926"/>
    <w:rPr>
      <w:sz w:val="24"/>
    </w:rPr>
  </w:style>
  <w:style w:type="paragraph" w:styleId="ad">
    <w:name w:val="footer"/>
    <w:basedOn w:val="a"/>
    <w:link w:val="ae"/>
    <w:uiPriority w:val="99"/>
    <w:unhideWhenUsed/>
    <w:rsid w:val="000E39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3926"/>
    <w:rPr>
      <w:sz w:val="24"/>
    </w:rPr>
  </w:style>
  <w:style w:type="paragraph" w:styleId="af">
    <w:name w:val="Revision"/>
    <w:hidden/>
    <w:uiPriority w:val="99"/>
    <w:semiHidden/>
    <w:rsid w:val="00F340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7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93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1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7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4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52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9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43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9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3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036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5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04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7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0B392-2298-4A89-BA61-1D06E7F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minami</cp:lastModifiedBy>
  <cp:revision>5</cp:revision>
  <cp:lastPrinted>2015-04-15T05:55:00Z</cp:lastPrinted>
  <dcterms:created xsi:type="dcterms:W3CDTF">2015-04-16T01:15:00Z</dcterms:created>
  <dcterms:modified xsi:type="dcterms:W3CDTF">2015-04-17T00:38:00Z</dcterms:modified>
</cp:coreProperties>
</file>