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B2" w:rsidRDefault="00B20546" w:rsidP="001D5AB2">
      <w:pPr>
        <w:ind w:leftChars="-367" w:left="-709"/>
      </w:pPr>
      <w:r>
        <w:rPr>
          <w:rFonts w:hint="eastAsia"/>
        </w:rPr>
        <w:t>様式第11</w:t>
      </w:r>
      <w:r w:rsidR="001D5AB2">
        <w:rPr>
          <w:rFonts w:hint="eastAsia"/>
        </w:rPr>
        <w:t>号</w:t>
      </w:r>
      <w:r w:rsidR="00061690">
        <w:rPr>
          <w:rFonts w:hint="eastAsia"/>
        </w:rPr>
        <w:t>（第４条第２項関係）</w:t>
      </w:r>
      <w:bookmarkStart w:id="0" w:name="_GoBack"/>
      <w:bookmarkEnd w:id="0"/>
    </w:p>
    <w:p w:rsidR="001D5AB2" w:rsidRPr="00EE7AA3" w:rsidRDefault="00675CE7" w:rsidP="001D5AB2">
      <w:pPr>
        <w:jc w:val="center"/>
        <w:rPr>
          <w:sz w:val="32"/>
          <w:szCs w:val="32"/>
        </w:rPr>
      </w:pPr>
      <w:r w:rsidRPr="00EE7AA3">
        <w:rPr>
          <w:rFonts w:hint="eastAsia"/>
          <w:sz w:val="32"/>
          <w:szCs w:val="32"/>
        </w:rPr>
        <w:t>契約事業所一覧</w:t>
      </w:r>
    </w:p>
    <w:p w:rsidR="001D5AB2" w:rsidRPr="007D1978" w:rsidRDefault="001D5AB2" w:rsidP="001D5AB2">
      <w:pPr>
        <w:jc w:val="center"/>
        <w:rPr>
          <w:szCs w:val="21"/>
        </w:rPr>
      </w:pPr>
    </w:p>
    <w:tbl>
      <w:tblPr>
        <w:tblW w:w="9781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2382"/>
        <w:gridCol w:w="1134"/>
        <w:gridCol w:w="1161"/>
        <w:gridCol w:w="992"/>
        <w:gridCol w:w="1134"/>
        <w:gridCol w:w="1134"/>
      </w:tblGrid>
      <w:tr w:rsidR="001D5AB2" w:rsidRPr="00EE7AA3" w:rsidTr="00EE7AA3">
        <w:trPr>
          <w:trHeight w:val="630"/>
        </w:trPr>
        <w:tc>
          <w:tcPr>
            <w:tcW w:w="1844" w:type="dxa"/>
            <w:vAlign w:val="center"/>
          </w:tcPr>
          <w:p w:rsidR="001D5AB2" w:rsidRPr="00EE7AA3" w:rsidRDefault="00277A83" w:rsidP="00EE7AA3">
            <w:pPr>
              <w:snapToGrid w:val="0"/>
              <w:jc w:val="center"/>
              <w:rPr>
                <w:sz w:val="24"/>
                <w:szCs w:val="24"/>
              </w:rPr>
            </w:pPr>
            <w:r w:rsidRPr="00EE7AA3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2382" w:type="dxa"/>
            <w:vAlign w:val="center"/>
          </w:tcPr>
          <w:p w:rsidR="001D5AB2" w:rsidRPr="00EE7AA3" w:rsidRDefault="00277A83" w:rsidP="00EE7AA3">
            <w:pPr>
              <w:snapToGrid w:val="0"/>
              <w:jc w:val="center"/>
              <w:rPr>
                <w:sz w:val="24"/>
                <w:szCs w:val="24"/>
              </w:rPr>
            </w:pPr>
            <w:r w:rsidRPr="00EE7AA3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134" w:type="dxa"/>
            <w:vAlign w:val="center"/>
          </w:tcPr>
          <w:p w:rsidR="001D5AB2" w:rsidRPr="00EE7AA3" w:rsidRDefault="001D5AB2" w:rsidP="00EE7AA3">
            <w:pPr>
              <w:snapToGrid w:val="0"/>
              <w:jc w:val="center"/>
              <w:rPr>
                <w:sz w:val="24"/>
                <w:szCs w:val="24"/>
              </w:rPr>
            </w:pPr>
            <w:r w:rsidRPr="00EE7AA3">
              <w:rPr>
                <w:rFonts w:hint="eastAsia"/>
                <w:sz w:val="24"/>
                <w:szCs w:val="24"/>
              </w:rPr>
              <w:t>廃棄物の種類</w:t>
            </w:r>
          </w:p>
        </w:tc>
        <w:tc>
          <w:tcPr>
            <w:tcW w:w="1161" w:type="dxa"/>
            <w:vAlign w:val="center"/>
          </w:tcPr>
          <w:p w:rsidR="001D5AB2" w:rsidRPr="00EE7AA3" w:rsidRDefault="001D5AB2" w:rsidP="00EE7AA3">
            <w:pPr>
              <w:snapToGrid w:val="0"/>
              <w:jc w:val="center"/>
              <w:rPr>
                <w:sz w:val="24"/>
                <w:szCs w:val="24"/>
              </w:rPr>
            </w:pPr>
            <w:r w:rsidRPr="00EE7AA3">
              <w:rPr>
                <w:rFonts w:hint="eastAsia"/>
                <w:sz w:val="24"/>
                <w:szCs w:val="24"/>
              </w:rPr>
              <w:t>収集回数</w:t>
            </w:r>
          </w:p>
          <w:p w:rsidR="001D5AB2" w:rsidRPr="00EE7AA3" w:rsidRDefault="001D5AB2" w:rsidP="00EE7AA3">
            <w:pPr>
              <w:snapToGrid w:val="0"/>
              <w:jc w:val="center"/>
              <w:rPr>
                <w:szCs w:val="21"/>
              </w:rPr>
            </w:pPr>
            <w:r w:rsidRPr="00EE7AA3">
              <w:rPr>
                <w:rFonts w:hint="eastAsia"/>
                <w:szCs w:val="21"/>
              </w:rPr>
              <w:t>（回/週）</w:t>
            </w:r>
          </w:p>
        </w:tc>
        <w:tc>
          <w:tcPr>
            <w:tcW w:w="992" w:type="dxa"/>
            <w:vAlign w:val="center"/>
          </w:tcPr>
          <w:p w:rsidR="001D5AB2" w:rsidRPr="00EE7AA3" w:rsidRDefault="001D5AB2" w:rsidP="00EE7AA3">
            <w:pPr>
              <w:snapToGrid w:val="0"/>
              <w:jc w:val="center"/>
              <w:rPr>
                <w:sz w:val="24"/>
                <w:szCs w:val="24"/>
              </w:rPr>
            </w:pPr>
            <w:r w:rsidRPr="00EE7AA3">
              <w:rPr>
                <w:rFonts w:hint="eastAsia"/>
                <w:sz w:val="24"/>
                <w:szCs w:val="24"/>
              </w:rPr>
              <w:t>収集量</w:t>
            </w:r>
          </w:p>
          <w:p w:rsidR="001D5AB2" w:rsidRPr="00EE7AA3" w:rsidRDefault="001D5AB2" w:rsidP="00EE7AA3">
            <w:pPr>
              <w:snapToGrid w:val="0"/>
              <w:jc w:val="center"/>
              <w:rPr>
                <w:szCs w:val="21"/>
              </w:rPr>
            </w:pPr>
            <w:r w:rsidRPr="00EE7AA3">
              <w:rPr>
                <w:rFonts w:hint="eastAsia"/>
                <w:szCs w:val="21"/>
              </w:rPr>
              <w:t>（kg/月）</w:t>
            </w:r>
          </w:p>
        </w:tc>
        <w:tc>
          <w:tcPr>
            <w:tcW w:w="1134" w:type="dxa"/>
            <w:vAlign w:val="center"/>
          </w:tcPr>
          <w:p w:rsidR="001D5AB2" w:rsidRPr="00EE7AA3" w:rsidRDefault="001D5AB2" w:rsidP="00EE7AA3">
            <w:pPr>
              <w:snapToGrid w:val="0"/>
              <w:jc w:val="center"/>
              <w:rPr>
                <w:sz w:val="24"/>
                <w:szCs w:val="24"/>
              </w:rPr>
            </w:pPr>
            <w:r w:rsidRPr="00EE7AA3">
              <w:rPr>
                <w:rFonts w:hint="eastAsia"/>
                <w:sz w:val="24"/>
                <w:szCs w:val="24"/>
              </w:rPr>
              <w:t>年間契約</w:t>
            </w:r>
          </w:p>
          <w:p w:rsidR="001D5AB2" w:rsidRPr="00EE7AA3" w:rsidRDefault="001D5AB2" w:rsidP="00EE7AA3">
            <w:pPr>
              <w:snapToGrid w:val="0"/>
              <w:jc w:val="center"/>
              <w:rPr>
                <w:sz w:val="24"/>
                <w:szCs w:val="24"/>
              </w:rPr>
            </w:pPr>
            <w:r w:rsidRPr="00EE7AA3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1134" w:type="dxa"/>
            <w:vAlign w:val="center"/>
          </w:tcPr>
          <w:p w:rsidR="001D5AB2" w:rsidRPr="00EE7AA3" w:rsidRDefault="001D5AB2" w:rsidP="00EE7AA3">
            <w:pPr>
              <w:snapToGrid w:val="0"/>
              <w:jc w:val="center"/>
              <w:rPr>
                <w:sz w:val="24"/>
                <w:szCs w:val="24"/>
              </w:rPr>
            </w:pPr>
            <w:r w:rsidRPr="00EE7AA3">
              <w:rPr>
                <w:rFonts w:hint="eastAsia"/>
                <w:sz w:val="24"/>
                <w:szCs w:val="24"/>
              </w:rPr>
              <w:t>契約期間</w:t>
            </w:r>
          </w:p>
        </w:tc>
      </w:tr>
      <w:tr w:rsidR="001D5AB2" w:rsidRPr="00EE7AA3" w:rsidTr="00EE7AA3">
        <w:trPr>
          <w:trHeight w:val="547"/>
        </w:trPr>
        <w:tc>
          <w:tcPr>
            <w:tcW w:w="1844" w:type="dxa"/>
          </w:tcPr>
          <w:p w:rsidR="001D5AB2" w:rsidRPr="00EE7AA3" w:rsidRDefault="001D5AB2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1D5AB2" w:rsidRPr="00EE7AA3" w:rsidRDefault="001D5A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5AB2" w:rsidRPr="00EE7AA3" w:rsidRDefault="001D5AB2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1D5AB2" w:rsidRPr="00EE7AA3" w:rsidRDefault="001D5A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5AB2" w:rsidRPr="00EE7AA3" w:rsidRDefault="001D5A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5AB2" w:rsidRPr="00EE7AA3" w:rsidRDefault="001D5A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5AB2" w:rsidRPr="00EE7AA3" w:rsidRDefault="001D5AB2">
            <w:pPr>
              <w:rPr>
                <w:sz w:val="24"/>
                <w:szCs w:val="24"/>
              </w:rPr>
            </w:pPr>
          </w:p>
        </w:tc>
      </w:tr>
      <w:tr w:rsidR="001D5AB2" w:rsidRPr="00EE7AA3" w:rsidTr="00EE7AA3">
        <w:trPr>
          <w:trHeight w:val="660"/>
        </w:trPr>
        <w:tc>
          <w:tcPr>
            <w:tcW w:w="1844" w:type="dxa"/>
          </w:tcPr>
          <w:p w:rsidR="001D5AB2" w:rsidRPr="00EE7AA3" w:rsidRDefault="001D5AB2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1D5AB2" w:rsidRPr="00EE7AA3" w:rsidRDefault="001D5A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5AB2" w:rsidRPr="00EE7AA3" w:rsidRDefault="001D5AB2" w:rsidP="00840BAA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1D5AB2" w:rsidRPr="00EE7AA3" w:rsidRDefault="001D5AB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5AB2" w:rsidRPr="00EE7AA3" w:rsidRDefault="001D5A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5AB2" w:rsidRPr="00EE7AA3" w:rsidRDefault="001D5A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5AB2" w:rsidRPr="00EE7AA3" w:rsidRDefault="001D5AB2">
            <w:pPr>
              <w:rPr>
                <w:sz w:val="24"/>
                <w:szCs w:val="24"/>
              </w:rPr>
            </w:pPr>
          </w:p>
        </w:tc>
      </w:tr>
      <w:tr w:rsidR="001D5AB2" w:rsidRPr="00EE7AA3" w:rsidTr="00EE7AA3">
        <w:trPr>
          <w:trHeight w:val="6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</w:tr>
      <w:tr w:rsidR="001D5AB2" w:rsidRPr="00EE7AA3" w:rsidTr="00EE7AA3">
        <w:trPr>
          <w:trHeight w:val="6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</w:tr>
      <w:tr w:rsidR="001D5AB2" w:rsidRPr="00EE7AA3" w:rsidTr="00EE7AA3">
        <w:trPr>
          <w:trHeight w:val="6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</w:tr>
      <w:tr w:rsidR="001D5AB2" w:rsidRPr="00EE7AA3" w:rsidTr="00EE7AA3">
        <w:trPr>
          <w:trHeight w:val="547"/>
        </w:trPr>
        <w:tc>
          <w:tcPr>
            <w:tcW w:w="1844" w:type="dxa"/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</w:tr>
      <w:tr w:rsidR="001D5AB2" w:rsidRPr="00EE7AA3" w:rsidTr="00EE7AA3">
        <w:trPr>
          <w:trHeight w:val="660"/>
        </w:trPr>
        <w:tc>
          <w:tcPr>
            <w:tcW w:w="1844" w:type="dxa"/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</w:tr>
      <w:tr w:rsidR="001D5AB2" w:rsidRPr="00EE7AA3" w:rsidTr="00EE7AA3">
        <w:trPr>
          <w:trHeight w:val="547"/>
        </w:trPr>
        <w:tc>
          <w:tcPr>
            <w:tcW w:w="1844" w:type="dxa"/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</w:tr>
      <w:tr w:rsidR="001D5AB2" w:rsidRPr="00EE7AA3" w:rsidTr="00EE7AA3">
        <w:trPr>
          <w:trHeight w:val="547"/>
        </w:trPr>
        <w:tc>
          <w:tcPr>
            <w:tcW w:w="1844" w:type="dxa"/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</w:tr>
      <w:tr w:rsidR="001D5AB2" w:rsidRPr="00EE7AA3" w:rsidTr="00EE7AA3">
        <w:trPr>
          <w:trHeight w:val="5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</w:tr>
      <w:tr w:rsidR="001D5AB2" w:rsidRPr="00EE7AA3" w:rsidTr="00EE7AA3">
        <w:trPr>
          <w:trHeight w:val="5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</w:tr>
      <w:tr w:rsidR="001D5AB2" w:rsidRPr="00EE7AA3" w:rsidTr="00EE7AA3">
        <w:trPr>
          <w:trHeight w:val="5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</w:tr>
      <w:tr w:rsidR="001D5AB2" w:rsidRPr="00EE7AA3" w:rsidTr="00EE7AA3">
        <w:trPr>
          <w:trHeight w:val="5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</w:tr>
      <w:tr w:rsidR="001D5AB2" w:rsidRPr="00EE7AA3" w:rsidTr="00EE7AA3">
        <w:trPr>
          <w:trHeight w:val="5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B2" w:rsidRPr="00EE7AA3" w:rsidRDefault="001D5AB2" w:rsidP="00FE458D">
            <w:pPr>
              <w:rPr>
                <w:sz w:val="24"/>
                <w:szCs w:val="24"/>
              </w:rPr>
            </w:pPr>
          </w:p>
        </w:tc>
      </w:tr>
    </w:tbl>
    <w:p w:rsidR="001D5AB2" w:rsidRPr="00EE7AA3" w:rsidRDefault="001D5AB2" w:rsidP="001D5AB2">
      <w:pPr>
        <w:rPr>
          <w:sz w:val="24"/>
          <w:szCs w:val="24"/>
        </w:rPr>
      </w:pPr>
    </w:p>
    <w:sectPr w:rsidR="001D5AB2" w:rsidRPr="00EE7AA3" w:rsidSect="001D5AB2">
      <w:pgSz w:w="11906" w:h="16838" w:code="9"/>
      <w:pgMar w:top="1134" w:right="1701" w:bottom="1135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355" w:rsidRDefault="008B4355" w:rsidP="00277A83">
      <w:r>
        <w:separator/>
      </w:r>
    </w:p>
  </w:endnote>
  <w:endnote w:type="continuationSeparator" w:id="0">
    <w:p w:rsidR="008B4355" w:rsidRDefault="008B4355" w:rsidP="0027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355" w:rsidRDefault="008B4355" w:rsidP="00277A83">
      <w:r>
        <w:separator/>
      </w:r>
    </w:p>
  </w:footnote>
  <w:footnote w:type="continuationSeparator" w:id="0">
    <w:p w:rsidR="008B4355" w:rsidRDefault="008B4355" w:rsidP="00277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B2"/>
    <w:rsid w:val="00061690"/>
    <w:rsid w:val="00062856"/>
    <w:rsid w:val="00185126"/>
    <w:rsid w:val="001D5AB2"/>
    <w:rsid w:val="00211FEA"/>
    <w:rsid w:val="00242DBA"/>
    <w:rsid w:val="002608F3"/>
    <w:rsid w:val="00277A83"/>
    <w:rsid w:val="003F5730"/>
    <w:rsid w:val="00502AE7"/>
    <w:rsid w:val="00675CE7"/>
    <w:rsid w:val="00697A60"/>
    <w:rsid w:val="00755E03"/>
    <w:rsid w:val="007D1978"/>
    <w:rsid w:val="00807FD2"/>
    <w:rsid w:val="008B4355"/>
    <w:rsid w:val="00A368BC"/>
    <w:rsid w:val="00B20546"/>
    <w:rsid w:val="00B802FF"/>
    <w:rsid w:val="00C644EE"/>
    <w:rsid w:val="00CB6AAE"/>
    <w:rsid w:val="00EB1349"/>
    <w:rsid w:val="00EE7AA3"/>
    <w:rsid w:val="00F7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A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A83"/>
  </w:style>
  <w:style w:type="paragraph" w:styleId="a5">
    <w:name w:val="footer"/>
    <w:basedOn w:val="a"/>
    <w:link w:val="a6"/>
    <w:uiPriority w:val="99"/>
    <w:unhideWhenUsed/>
    <w:rsid w:val="00277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A83"/>
  </w:style>
  <w:style w:type="paragraph" w:styleId="a7">
    <w:name w:val="Balloon Text"/>
    <w:basedOn w:val="a"/>
    <w:link w:val="a8"/>
    <w:uiPriority w:val="99"/>
    <w:semiHidden/>
    <w:unhideWhenUsed/>
    <w:rsid w:val="00B2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05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A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A83"/>
  </w:style>
  <w:style w:type="paragraph" w:styleId="a5">
    <w:name w:val="footer"/>
    <w:basedOn w:val="a"/>
    <w:link w:val="a6"/>
    <w:uiPriority w:val="99"/>
    <w:unhideWhenUsed/>
    <w:rsid w:val="00277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A83"/>
  </w:style>
  <w:style w:type="paragraph" w:styleId="a7">
    <w:name w:val="Balloon Text"/>
    <w:basedOn w:val="a"/>
    <w:link w:val="a8"/>
    <w:uiPriority w:val="99"/>
    <w:semiHidden/>
    <w:unhideWhenUsed/>
    <w:rsid w:val="00B2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05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2016-05-19T04:39:00Z</cp:lastPrinted>
  <dcterms:created xsi:type="dcterms:W3CDTF">2016-05-17T02:24:00Z</dcterms:created>
  <dcterms:modified xsi:type="dcterms:W3CDTF">2016-05-20T01:58:00Z</dcterms:modified>
</cp:coreProperties>
</file>